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0832E7">
        <w:rPr>
          <w:rFonts w:ascii="Arial" w:hAnsi="Arial" w:cs="Arial"/>
          <w:sz w:val="16"/>
          <w:szCs w:val="16"/>
        </w:rPr>
        <w:t>Matrícula</w:t>
      </w:r>
    </w:p>
    <w:p w:rsidR="00123897" w:rsidRDefault="00DE74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DDC2BA" wp14:editId="3884267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43D" w:rsidRPr="00DB0ABA" w:rsidRDefault="00DE743D" w:rsidP="00DE74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Cuatrimestre: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5053EB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DE743D" w:rsidRPr="00DB0ABA" w:rsidRDefault="00DE743D" w:rsidP="00DE74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C2B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72.3pt;margin-top:.7pt;width:223.5pt;height:18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">
                <v:textbox>
                  <w:txbxContent>
                    <w:p w:rsidR="00DE743D" w:rsidRPr="00DB0ABA" w:rsidRDefault="00DE743D" w:rsidP="00DE743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Cuatrimestre: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5053EB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DE743D" w:rsidRPr="00DB0ABA" w:rsidRDefault="00DE743D" w:rsidP="00DE743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866D1"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457E"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A564"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-5486</wp:posOffset>
                </wp:positionH>
                <wp:positionV relativeFrom="paragraph">
                  <wp:posOffset>3023</wp:posOffset>
                </wp:positionV>
                <wp:extent cx="65151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651A30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A3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Licenciatura en Administración y Gestión </w:t>
                            </w:r>
                            <w:r w:rsidR="002C48B3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Empresarial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-.45pt;margin-top:.2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">
                <v:textbox>
                  <w:txbxContent>
                    <w:p w:rsidR="00123897" w:rsidRPr="00E3339E" w:rsidRDefault="00651A30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A3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Licenciatura en Administración y Gestión </w:t>
                      </w:r>
                      <w:r w:rsidR="002C48B3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Empresarial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43D" w:rsidRPr="00FB7A8C" w:rsidRDefault="00DE743D" w:rsidP="00DE74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Séptimo</w:t>
                            </w:r>
                          </w:p>
                          <w:p w:rsidR="00123897" w:rsidRPr="00023CF9" w:rsidRDefault="00123897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DE743D" w:rsidRPr="00FB7A8C" w:rsidRDefault="00DE743D" w:rsidP="00DE743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Séptimo</w:t>
                      </w:r>
                    </w:p>
                    <w:p w:rsidR="00123897" w:rsidRPr="00023CF9" w:rsidRDefault="00123897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28"/>
        <w:gridCol w:w="2675"/>
        <w:gridCol w:w="1226"/>
        <w:gridCol w:w="1273"/>
        <w:gridCol w:w="1339"/>
        <w:gridCol w:w="1503"/>
      </w:tblGrid>
      <w:tr w:rsidR="00123897" w:rsidRPr="007077B2" w:rsidTr="00625EDA">
        <w:trPr>
          <w:trHeight w:val="285"/>
          <w:jc w:val="center"/>
        </w:trPr>
        <w:tc>
          <w:tcPr>
            <w:tcW w:w="60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2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675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2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27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DE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</w:p>
        </w:tc>
      </w:tr>
      <w:tr w:rsidR="00123897" w:rsidRPr="007077B2" w:rsidTr="00625EDA">
        <w:trPr>
          <w:trHeight w:val="360"/>
          <w:jc w:val="center"/>
        </w:trPr>
        <w:tc>
          <w:tcPr>
            <w:tcW w:w="60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DE743D" w:rsidRPr="007077B2" w:rsidTr="00625EDA">
        <w:trPr>
          <w:trHeight w:val="136"/>
          <w:jc w:val="center"/>
        </w:trPr>
        <w:tc>
          <w:tcPr>
            <w:tcW w:w="606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vAlign w:val="center"/>
          </w:tcPr>
          <w:p w:rsidR="00DE743D" w:rsidRPr="007077B2" w:rsidRDefault="005053EB" w:rsidP="00505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3EB">
              <w:rPr>
                <w:rFonts w:ascii="Arial" w:hAnsi="Arial" w:cs="Arial"/>
                <w:sz w:val="20"/>
                <w:szCs w:val="20"/>
              </w:rPr>
              <w:t>5-90-6</w:t>
            </w:r>
          </w:p>
        </w:tc>
        <w:tc>
          <w:tcPr>
            <w:tcW w:w="2675" w:type="dxa"/>
            <w:vAlign w:val="center"/>
          </w:tcPr>
          <w:p w:rsidR="00DE743D" w:rsidRPr="007077B2" w:rsidRDefault="005053EB" w:rsidP="00DE7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Inglés VII</w:t>
            </w:r>
          </w:p>
        </w:tc>
        <w:tc>
          <w:tcPr>
            <w:tcW w:w="1226" w:type="dxa"/>
            <w:vAlign w:val="center"/>
          </w:tcPr>
          <w:p w:rsidR="00DE743D" w:rsidRPr="007077B2" w:rsidRDefault="005053EB" w:rsidP="00505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3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3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LAGP07MA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DE743D" w:rsidRPr="0011373F" w:rsidRDefault="00DE743D" w:rsidP="00DE74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DE743D" w:rsidRPr="0011373F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3D" w:rsidRPr="007077B2" w:rsidTr="00625EDA">
        <w:trPr>
          <w:trHeight w:val="78"/>
          <w:jc w:val="center"/>
        </w:trPr>
        <w:tc>
          <w:tcPr>
            <w:tcW w:w="606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EB">
              <w:rPr>
                <w:rFonts w:ascii="Arial" w:hAnsi="Arial" w:cs="Arial"/>
                <w:sz w:val="20"/>
                <w:szCs w:val="20"/>
              </w:rPr>
              <w:t>5-75-5</w:t>
            </w:r>
          </w:p>
        </w:tc>
        <w:tc>
          <w:tcPr>
            <w:tcW w:w="2675" w:type="dxa"/>
            <w:vAlign w:val="center"/>
          </w:tcPr>
          <w:p w:rsidR="00DE743D" w:rsidRPr="007077B2" w:rsidRDefault="005053EB" w:rsidP="00DE7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Comercio internacional </w:t>
            </w:r>
          </w:p>
        </w:tc>
        <w:tc>
          <w:tcPr>
            <w:tcW w:w="1226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LAGP07MA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DE743D" w:rsidRPr="00B1051D" w:rsidRDefault="00DE743D" w:rsidP="00DE743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DE743D" w:rsidRPr="007077B2" w:rsidRDefault="00DE743D" w:rsidP="00DE7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3D" w:rsidRPr="007077B2" w:rsidTr="00625EDA">
        <w:trPr>
          <w:trHeight w:val="199"/>
          <w:jc w:val="center"/>
        </w:trPr>
        <w:tc>
          <w:tcPr>
            <w:tcW w:w="606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EB">
              <w:rPr>
                <w:rFonts w:ascii="Arial" w:hAnsi="Arial" w:cs="Arial"/>
                <w:sz w:val="20"/>
                <w:szCs w:val="20"/>
              </w:rPr>
              <w:t>5-75-5</w:t>
            </w:r>
          </w:p>
        </w:tc>
        <w:tc>
          <w:tcPr>
            <w:tcW w:w="2675" w:type="dxa"/>
            <w:vAlign w:val="center"/>
          </w:tcPr>
          <w:p w:rsidR="00DE743D" w:rsidRPr="007077B2" w:rsidRDefault="005053EB" w:rsidP="00DE7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Sustentabilidad </w:t>
            </w:r>
          </w:p>
        </w:tc>
        <w:tc>
          <w:tcPr>
            <w:tcW w:w="1226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LAGP07MA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DE743D" w:rsidRPr="00B1051D" w:rsidRDefault="00DE743D" w:rsidP="00DE743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DE743D" w:rsidRPr="007077B2" w:rsidRDefault="00DE743D" w:rsidP="00DE7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3D" w:rsidRPr="007077B2" w:rsidTr="00625EDA">
        <w:trPr>
          <w:trHeight w:val="142"/>
          <w:jc w:val="center"/>
        </w:trPr>
        <w:tc>
          <w:tcPr>
            <w:tcW w:w="606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8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EB">
              <w:rPr>
                <w:rFonts w:ascii="Arial" w:hAnsi="Arial" w:cs="Arial"/>
                <w:sz w:val="20"/>
                <w:szCs w:val="20"/>
              </w:rPr>
              <w:t>6-90-6</w:t>
            </w:r>
          </w:p>
        </w:tc>
        <w:tc>
          <w:tcPr>
            <w:tcW w:w="2675" w:type="dxa"/>
            <w:vAlign w:val="center"/>
          </w:tcPr>
          <w:p w:rsidR="00DE743D" w:rsidRPr="007077B2" w:rsidRDefault="005053EB" w:rsidP="00DE7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Contribuciones fiscales </w:t>
            </w:r>
          </w:p>
        </w:tc>
        <w:tc>
          <w:tcPr>
            <w:tcW w:w="1226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3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LAGP07MA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DE743D" w:rsidRPr="00B1051D" w:rsidRDefault="00DE743D" w:rsidP="00DE743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DE743D" w:rsidRPr="007077B2" w:rsidRDefault="00DE743D" w:rsidP="00DE7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3D" w:rsidRPr="007077B2" w:rsidTr="00625EDA">
        <w:trPr>
          <w:trHeight w:val="263"/>
          <w:jc w:val="center"/>
        </w:trPr>
        <w:tc>
          <w:tcPr>
            <w:tcW w:w="606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EB">
              <w:rPr>
                <w:rFonts w:ascii="Arial" w:hAnsi="Arial" w:cs="Arial"/>
                <w:sz w:val="20"/>
                <w:szCs w:val="20"/>
              </w:rPr>
              <w:t>6-90-6</w:t>
            </w:r>
          </w:p>
        </w:tc>
        <w:tc>
          <w:tcPr>
            <w:tcW w:w="2675" w:type="dxa"/>
            <w:vAlign w:val="center"/>
          </w:tcPr>
          <w:p w:rsidR="00DE743D" w:rsidRPr="007077B2" w:rsidRDefault="005053EB" w:rsidP="00DE7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Administración de la producción </w:t>
            </w:r>
          </w:p>
        </w:tc>
        <w:tc>
          <w:tcPr>
            <w:tcW w:w="1226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3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LAGP07MA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DE743D" w:rsidRPr="00B1051D" w:rsidRDefault="00DE743D" w:rsidP="00DE743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DE743D" w:rsidRPr="007077B2" w:rsidRDefault="00DE743D" w:rsidP="00DE7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3D" w:rsidRPr="007077B2" w:rsidTr="00625EDA">
        <w:trPr>
          <w:trHeight w:val="519"/>
          <w:jc w:val="center"/>
        </w:trPr>
        <w:tc>
          <w:tcPr>
            <w:tcW w:w="606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EB">
              <w:rPr>
                <w:rFonts w:ascii="Arial" w:hAnsi="Arial" w:cs="Arial"/>
                <w:sz w:val="20"/>
                <w:szCs w:val="20"/>
              </w:rPr>
              <w:t>4-60-4</w:t>
            </w:r>
          </w:p>
        </w:tc>
        <w:tc>
          <w:tcPr>
            <w:tcW w:w="2675" w:type="dxa"/>
            <w:vAlign w:val="center"/>
          </w:tcPr>
          <w:p w:rsidR="00DE743D" w:rsidRPr="007077B2" w:rsidRDefault="005053EB" w:rsidP="00DE7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Tecnologías de la información aplicada a los negocios </w:t>
            </w:r>
          </w:p>
        </w:tc>
        <w:tc>
          <w:tcPr>
            <w:tcW w:w="1226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3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LAGP07MA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DE743D" w:rsidRPr="00B1051D" w:rsidRDefault="00DE743D" w:rsidP="00DE743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DE743D" w:rsidRPr="007077B2" w:rsidRDefault="00DE743D" w:rsidP="00DE7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3D" w:rsidRPr="007077B2" w:rsidTr="00625EDA">
        <w:trPr>
          <w:trHeight w:val="106"/>
          <w:jc w:val="center"/>
        </w:trPr>
        <w:tc>
          <w:tcPr>
            <w:tcW w:w="606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3EB">
              <w:rPr>
                <w:rFonts w:ascii="Arial" w:hAnsi="Arial" w:cs="Arial"/>
                <w:sz w:val="20"/>
                <w:szCs w:val="20"/>
              </w:rPr>
              <w:t>0-120-8</w:t>
            </w:r>
          </w:p>
        </w:tc>
        <w:tc>
          <w:tcPr>
            <w:tcW w:w="2675" w:type="dxa"/>
            <w:vAlign w:val="center"/>
          </w:tcPr>
          <w:p w:rsidR="00DE743D" w:rsidRPr="007077B2" w:rsidRDefault="005053EB" w:rsidP="00DE7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Estancia II </w:t>
            </w:r>
          </w:p>
        </w:tc>
        <w:tc>
          <w:tcPr>
            <w:tcW w:w="1226" w:type="dxa"/>
            <w:vAlign w:val="center"/>
          </w:tcPr>
          <w:p w:rsidR="00DE743D" w:rsidRPr="007077B2" w:rsidRDefault="005053EB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3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LAGP07MA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DE743D" w:rsidRPr="00B1051D" w:rsidRDefault="00DE743D" w:rsidP="00DE743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DE743D" w:rsidRPr="007077B2" w:rsidRDefault="00DE743D" w:rsidP="00DE7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43D" w:rsidRPr="007077B2" w:rsidTr="00625EDA">
        <w:trPr>
          <w:trHeight w:val="106"/>
          <w:jc w:val="center"/>
        </w:trPr>
        <w:tc>
          <w:tcPr>
            <w:tcW w:w="606" w:type="dxa"/>
            <w:vAlign w:val="center"/>
          </w:tcPr>
          <w:p w:rsidR="00DE743D" w:rsidRPr="007077B2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DE743D" w:rsidRPr="00E94D30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DE743D" w:rsidRDefault="00DE743D" w:rsidP="00DE7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DE743D" w:rsidRDefault="00DE743D" w:rsidP="00DE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DE743D" w:rsidRDefault="00DE743D" w:rsidP="00DE7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DE743D" w:rsidRPr="00B1051D" w:rsidRDefault="00DE743D" w:rsidP="00DE743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DE743D" w:rsidRPr="007077B2" w:rsidRDefault="00DE743D" w:rsidP="00DE7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V4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M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N6CFeC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F1430" w:rsidRPr="00C44CA8" w:rsidRDefault="005053EB" w:rsidP="001F1430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Dra. </w:t>
                            </w:r>
                            <w:r w:rsidR="001F1430" w:rsidRPr="00C44CA8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Laura Alejandra Mata Amezcua</w:t>
                            </w:r>
                          </w:p>
                          <w:p w:rsidR="00123897" w:rsidRPr="00DE743D" w:rsidRDefault="00123897" w:rsidP="00DE743D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F1430" w:rsidRPr="00C44CA8" w:rsidRDefault="005053EB" w:rsidP="001F1430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Dra. </w:t>
                      </w:r>
                      <w:r w:rsidR="001F1430" w:rsidRPr="00C44CA8">
                        <w:rPr>
                          <w:rFonts w:asciiTheme="minorHAnsi" w:hAnsiTheme="minorHAnsi"/>
                          <w:sz w:val="20"/>
                          <w:szCs w:val="16"/>
                        </w:rPr>
                        <w:t>Laura Alejandra Mata Amezcua</w:t>
                      </w:r>
                    </w:p>
                    <w:p w:rsidR="00123897" w:rsidRPr="00DE743D" w:rsidRDefault="00123897" w:rsidP="00DE743D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E7A4" id="Text Box 45" o:spid="_x0000_s1047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EV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crZ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C+cURW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6D" w:rsidRDefault="00582A6D">
      <w:r>
        <w:separator/>
      </w:r>
    </w:p>
  </w:endnote>
  <w:endnote w:type="continuationSeparator" w:id="0">
    <w:p w:rsidR="00582A6D" w:rsidRDefault="0058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6D" w:rsidRDefault="00582A6D">
      <w:r>
        <w:separator/>
      </w:r>
    </w:p>
  </w:footnote>
  <w:footnote w:type="continuationSeparator" w:id="0">
    <w:p w:rsidR="00582A6D" w:rsidRDefault="0058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DF78B2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7AB6C" wp14:editId="4007FBA4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1402080" cy="504825"/>
          <wp:effectExtent l="0" t="0" r="762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524" cy="5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832E7"/>
    <w:rsid w:val="000B44B4"/>
    <w:rsid w:val="000E20F8"/>
    <w:rsid w:val="0010293B"/>
    <w:rsid w:val="00106CBE"/>
    <w:rsid w:val="0011373F"/>
    <w:rsid w:val="00123897"/>
    <w:rsid w:val="00126EC7"/>
    <w:rsid w:val="00154D92"/>
    <w:rsid w:val="00194803"/>
    <w:rsid w:val="001B1C02"/>
    <w:rsid w:val="001F1430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C48B3"/>
    <w:rsid w:val="002D5D64"/>
    <w:rsid w:val="002F4F06"/>
    <w:rsid w:val="0035375A"/>
    <w:rsid w:val="00370388"/>
    <w:rsid w:val="00373BE9"/>
    <w:rsid w:val="003841B8"/>
    <w:rsid w:val="003C781F"/>
    <w:rsid w:val="003D38C1"/>
    <w:rsid w:val="00415378"/>
    <w:rsid w:val="00440213"/>
    <w:rsid w:val="00481660"/>
    <w:rsid w:val="00482384"/>
    <w:rsid w:val="004A0D51"/>
    <w:rsid w:val="004C06DE"/>
    <w:rsid w:val="004D6471"/>
    <w:rsid w:val="004E1365"/>
    <w:rsid w:val="004F186D"/>
    <w:rsid w:val="005053EB"/>
    <w:rsid w:val="00514055"/>
    <w:rsid w:val="005356FA"/>
    <w:rsid w:val="005439F2"/>
    <w:rsid w:val="00576EE1"/>
    <w:rsid w:val="00582A6D"/>
    <w:rsid w:val="00594284"/>
    <w:rsid w:val="005D776C"/>
    <w:rsid w:val="00625EDA"/>
    <w:rsid w:val="006352BC"/>
    <w:rsid w:val="006460B5"/>
    <w:rsid w:val="00651A30"/>
    <w:rsid w:val="00651C40"/>
    <w:rsid w:val="00693D43"/>
    <w:rsid w:val="006A1767"/>
    <w:rsid w:val="006B663A"/>
    <w:rsid w:val="006C7881"/>
    <w:rsid w:val="006D251C"/>
    <w:rsid w:val="006D5075"/>
    <w:rsid w:val="006F10C3"/>
    <w:rsid w:val="007029E6"/>
    <w:rsid w:val="007077B2"/>
    <w:rsid w:val="00712DE5"/>
    <w:rsid w:val="007A4C93"/>
    <w:rsid w:val="007D469E"/>
    <w:rsid w:val="007E4011"/>
    <w:rsid w:val="007F13B5"/>
    <w:rsid w:val="00815FD2"/>
    <w:rsid w:val="008305FE"/>
    <w:rsid w:val="00850961"/>
    <w:rsid w:val="0085259F"/>
    <w:rsid w:val="00852FA8"/>
    <w:rsid w:val="008756A8"/>
    <w:rsid w:val="008D6807"/>
    <w:rsid w:val="008F750B"/>
    <w:rsid w:val="00921180"/>
    <w:rsid w:val="00973EC9"/>
    <w:rsid w:val="009A342A"/>
    <w:rsid w:val="009F00AE"/>
    <w:rsid w:val="009F01DE"/>
    <w:rsid w:val="009F6DFA"/>
    <w:rsid w:val="00A013D2"/>
    <w:rsid w:val="00A034CD"/>
    <w:rsid w:val="00A46679"/>
    <w:rsid w:val="00A528DC"/>
    <w:rsid w:val="00A55128"/>
    <w:rsid w:val="00A730C5"/>
    <w:rsid w:val="00A96D7E"/>
    <w:rsid w:val="00AB191E"/>
    <w:rsid w:val="00AB6D9B"/>
    <w:rsid w:val="00AC1292"/>
    <w:rsid w:val="00AD5937"/>
    <w:rsid w:val="00B1051D"/>
    <w:rsid w:val="00B14EC5"/>
    <w:rsid w:val="00B16057"/>
    <w:rsid w:val="00B16C72"/>
    <w:rsid w:val="00B67D9C"/>
    <w:rsid w:val="00BB4E9E"/>
    <w:rsid w:val="00C5167A"/>
    <w:rsid w:val="00C53B7D"/>
    <w:rsid w:val="00C56E9F"/>
    <w:rsid w:val="00CB0E9F"/>
    <w:rsid w:val="00CC3CC2"/>
    <w:rsid w:val="00D06305"/>
    <w:rsid w:val="00D078A9"/>
    <w:rsid w:val="00D4057E"/>
    <w:rsid w:val="00D46E0B"/>
    <w:rsid w:val="00D708B9"/>
    <w:rsid w:val="00D96E84"/>
    <w:rsid w:val="00DD12B1"/>
    <w:rsid w:val="00DE743D"/>
    <w:rsid w:val="00DF5C2D"/>
    <w:rsid w:val="00DF78B2"/>
    <w:rsid w:val="00E478E8"/>
    <w:rsid w:val="00E55ED1"/>
    <w:rsid w:val="00E94D30"/>
    <w:rsid w:val="00E95B43"/>
    <w:rsid w:val="00EA111A"/>
    <w:rsid w:val="00EA3DD3"/>
    <w:rsid w:val="00EA6BCD"/>
    <w:rsid w:val="00EE6544"/>
    <w:rsid w:val="00EF4E8D"/>
    <w:rsid w:val="00EF5474"/>
    <w:rsid w:val="00F10ED9"/>
    <w:rsid w:val="00F30586"/>
    <w:rsid w:val="00F316F1"/>
    <w:rsid w:val="00F56365"/>
    <w:rsid w:val="00F63366"/>
    <w:rsid w:val="00F76F0D"/>
    <w:rsid w:val="00F804A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0C7C48-A953-4623-99DA-9C73CF1A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11</cp:revision>
  <cp:lastPrinted>2018-08-29T21:25:00Z</cp:lastPrinted>
  <dcterms:created xsi:type="dcterms:W3CDTF">2017-01-12T14:47:00Z</dcterms:created>
  <dcterms:modified xsi:type="dcterms:W3CDTF">2020-08-11T19:29:00Z</dcterms:modified>
</cp:coreProperties>
</file>