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055F" w14:textId="68A933F9" w:rsidR="00ED1951" w:rsidRPr="00ED1951" w:rsidRDefault="00192D48" w:rsidP="00ED1951">
      <w:pPr>
        <w:jc w:val="center"/>
        <w:rPr>
          <w:rFonts w:ascii="@√õÊò" w:hAnsi="@√õÊò" w:cs="@√õÊò"/>
          <w:color w:val="000000" w:themeColor="text1"/>
        </w:rPr>
      </w:pPr>
      <w:r w:rsidRPr="00273056">
        <w:rPr>
          <w:noProof/>
        </w:rPr>
        <w:drawing>
          <wp:anchor distT="0" distB="0" distL="114300" distR="114300" simplePos="0" relativeHeight="251666432" behindDoc="1" locked="0" layoutInCell="1" allowOverlap="1" wp14:anchorId="5E0604B0" wp14:editId="6C7939D8">
            <wp:simplePos x="0" y="0"/>
            <wp:positionH relativeFrom="column">
              <wp:posOffset>5093335</wp:posOffset>
            </wp:positionH>
            <wp:positionV relativeFrom="paragraph">
              <wp:posOffset>-36195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EF6A" w14:textId="15475119" w:rsidR="00220FD1" w:rsidRPr="00A25335" w:rsidRDefault="00A25335" w:rsidP="00ED1951">
      <w:pPr>
        <w:jc w:val="center"/>
        <w:rPr>
          <w:rFonts w:ascii="@√õÊò" w:hAnsi="@√õÊò" w:cs="@√õÊò"/>
          <w:color w:val="000000" w:themeColor="text1"/>
        </w:rPr>
      </w:pPr>
      <w:r w:rsidRPr="00A25335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2A55B4B4">
            <wp:simplePos x="0" y="0"/>
            <wp:positionH relativeFrom="column">
              <wp:posOffset>484505</wp:posOffset>
            </wp:positionH>
            <wp:positionV relativeFrom="paragraph">
              <wp:posOffset>83185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335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45E0EE2D">
            <wp:simplePos x="0" y="0"/>
            <wp:positionH relativeFrom="column">
              <wp:posOffset>-466090</wp:posOffset>
            </wp:positionH>
            <wp:positionV relativeFrom="paragraph">
              <wp:posOffset>-264523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24" cy="70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D1" w:rsidRPr="00A25335">
        <w:rPr>
          <w:rFonts w:ascii="@√õÊò" w:hAnsi="@√õÊò" w:cs="@√õÊò"/>
          <w:color w:val="000000" w:themeColor="text1"/>
        </w:rPr>
        <w:t>UNIVERSIDAD POLITÉCNICA DE URUAPAN</w:t>
      </w:r>
    </w:p>
    <w:p w14:paraId="708D7A34" w14:textId="3D3D0302" w:rsidR="00A25335" w:rsidRPr="00A25335" w:rsidRDefault="00A25335" w:rsidP="00ED1951">
      <w:pPr>
        <w:jc w:val="center"/>
        <w:rPr>
          <w:rFonts w:ascii="@√õÊò" w:hAnsi="@√õÊò" w:cs="@√õÊò"/>
          <w:color w:val="000000" w:themeColor="text1"/>
        </w:rPr>
      </w:pPr>
      <w:r w:rsidRPr="00A25335">
        <w:rPr>
          <w:rFonts w:ascii="@√õÊò" w:hAnsi="@√õÊò" w:cs="@√õÊò"/>
          <w:color w:val="000000" w:themeColor="text1"/>
        </w:rPr>
        <w:t>DEPARTAMENTO DE VINCULACIÓN</w:t>
      </w:r>
    </w:p>
    <w:p w14:paraId="1EA5BC70" w14:textId="0AA9AF8E" w:rsidR="00BB0208" w:rsidRPr="00A25335" w:rsidRDefault="00A25335" w:rsidP="00A25335">
      <w:pPr>
        <w:jc w:val="center"/>
        <w:rPr>
          <w:color w:val="000000" w:themeColor="text1"/>
        </w:rPr>
      </w:pPr>
      <w:r w:rsidRPr="00A25335">
        <w:rPr>
          <w:rFonts w:ascii="@√õÊò" w:hAnsi="@√õÊò" w:cs="@√õÊò"/>
          <w:color w:val="000000" w:themeColor="text1"/>
        </w:rPr>
        <w:t>CONVENIO INDIVIDUAL DE ESTADÍA PROFESIONAL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3560"/>
        <w:gridCol w:w="3560"/>
        <w:gridCol w:w="1268"/>
        <w:gridCol w:w="2520"/>
      </w:tblGrid>
      <w:tr w:rsidR="00A25335" w:rsidRPr="00FC4077" w14:paraId="0193CD2E" w14:textId="77777777" w:rsidTr="00076AEF">
        <w:tc>
          <w:tcPr>
            <w:tcW w:w="3560" w:type="dxa"/>
            <w:vAlign w:val="center"/>
          </w:tcPr>
          <w:p w14:paraId="65F6A3EF" w14:textId="77777777" w:rsidR="00A25335" w:rsidRPr="00FC4077" w:rsidRDefault="00A25335" w:rsidP="00A25335">
            <w:pPr>
              <w:ind w:hanging="103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Favor de llenar el formato con letra legible</w:t>
            </w:r>
          </w:p>
        </w:tc>
        <w:tc>
          <w:tcPr>
            <w:tcW w:w="3560" w:type="dxa"/>
            <w:vAlign w:val="center"/>
          </w:tcPr>
          <w:p w14:paraId="41FBF6CB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14:paraId="7A37A3F5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399E284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Folio:</w:t>
            </w:r>
          </w:p>
        </w:tc>
      </w:tr>
    </w:tbl>
    <w:p w14:paraId="1E330E6B" w14:textId="77777777" w:rsidR="00A25335" w:rsidRDefault="00A25335" w:rsidP="00A25335">
      <w:pPr>
        <w:jc w:val="right"/>
      </w:pPr>
      <w:r>
        <w:t>Pág. 1 de 2</w:t>
      </w:r>
    </w:p>
    <w:tbl>
      <w:tblPr>
        <w:tblW w:w="11023" w:type="dxa"/>
        <w:tblInd w:w="-590" w:type="dxa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78"/>
        <w:gridCol w:w="852"/>
        <w:gridCol w:w="48"/>
        <w:gridCol w:w="935"/>
        <w:gridCol w:w="627"/>
        <w:gridCol w:w="627"/>
        <w:gridCol w:w="627"/>
        <w:gridCol w:w="628"/>
        <w:gridCol w:w="1208"/>
        <w:gridCol w:w="340"/>
        <w:gridCol w:w="368"/>
        <w:gridCol w:w="220"/>
        <w:gridCol w:w="132"/>
        <w:gridCol w:w="228"/>
        <w:gridCol w:w="762"/>
        <w:gridCol w:w="498"/>
        <w:gridCol w:w="1415"/>
        <w:gridCol w:w="8"/>
        <w:gridCol w:w="30"/>
        <w:gridCol w:w="282"/>
      </w:tblGrid>
      <w:tr w:rsidR="00A25335" w:rsidRPr="00FC4077" w14:paraId="1240391D" w14:textId="77777777" w:rsidTr="00A25335">
        <w:tc>
          <w:tcPr>
            <w:tcW w:w="11023" w:type="dxa"/>
            <w:gridSpan w:val="21"/>
            <w:vAlign w:val="bottom"/>
          </w:tcPr>
          <w:p w14:paraId="27BCD4E6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del Estudiante</w:t>
            </w:r>
            <w:r w:rsidRPr="00FC40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25335" w:rsidRPr="00FC4077" w14:paraId="6C54B441" w14:textId="77777777" w:rsidTr="00A25335">
        <w:tc>
          <w:tcPr>
            <w:tcW w:w="1010" w:type="dxa"/>
            <w:vAlign w:val="center"/>
          </w:tcPr>
          <w:p w14:paraId="44DBB62F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5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BE90473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55C89FD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36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5175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CA5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14:paraId="0E6CB94D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9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0D6CE6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gridSpan w:val="2"/>
            <w:tcBorders>
              <w:top w:val="nil"/>
              <w:bottom w:val="nil"/>
            </w:tcBorders>
            <w:vAlign w:val="center"/>
          </w:tcPr>
          <w:p w14:paraId="2A17C105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335" w:rsidRPr="00FC4077" w14:paraId="186CEDD5" w14:textId="77777777" w:rsidTr="00A25335">
        <w:trPr>
          <w:trHeight w:val="324"/>
        </w:trPr>
        <w:tc>
          <w:tcPr>
            <w:tcW w:w="1188" w:type="dxa"/>
            <w:gridSpan w:val="2"/>
            <w:vAlign w:val="center"/>
          </w:tcPr>
          <w:p w14:paraId="089420D8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9553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5BCC26E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257BC623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35" w:rsidRPr="00FC4077" w14:paraId="59C17A72" w14:textId="77777777" w:rsidTr="00A25335">
        <w:tc>
          <w:tcPr>
            <w:tcW w:w="1188" w:type="dxa"/>
            <w:gridSpan w:val="2"/>
            <w:vAlign w:val="center"/>
          </w:tcPr>
          <w:p w14:paraId="25ECB1F0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2" w:type="dxa"/>
            <w:gridSpan w:val="4"/>
            <w:vAlign w:val="center"/>
          </w:tcPr>
          <w:p w14:paraId="04730873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Calle y Número</w:t>
            </w:r>
          </w:p>
        </w:tc>
        <w:tc>
          <w:tcPr>
            <w:tcW w:w="627" w:type="dxa"/>
            <w:vAlign w:val="center"/>
          </w:tcPr>
          <w:p w14:paraId="4C17E976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dxa"/>
            <w:vAlign w:val="center"/>
          </w:tcPr>
          <w:p w14:paraId="4C642AD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39CD0F57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Colonia</w:t>
            </w:r>
          </w:p>
        </w:tc>
        <w:tc>
          <w:tcPr>
            <w:tcW w:w="588" w:type="dxa"/>
            <w:gridSpan w:val="2"/>
            <w:vAlign w:val="center"/>
          </w:tcPr>
          <w:p w14:paraId="0AD25925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2"/>
                <w:szCs w:val="12"/>
              </w:rPr>
              <w:t>C.P</w:t>
            </w:r>
            <w:r w:rsidRPr="00FC407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3355" w:type="dxa"/>
            <w:gridSpan w:val="8"/>
            <w:vAlign w:val="center"/>
          </w:tcPr>
          <w:p w14:paraId="42B2A06E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Ciudad</w:t>
            </w:r>
          </w:p>
        </w:tc>
      </w:tr>
      <w:tr w:rsidR="00A25335" w:rsidRPr="00FC4077" w14:paraId="1865E2DF" w14:textId="77777777" w:rsidTr="00A25335">
        <w:tc>
          <w:tcPr>
            <w:tcW w:w="1188" w:type="dxa"/>
            <w:gridSpan w:val="2"/>
            <w:vAlign w:val="center"/>
          </w:tcPr>
          <w:p w14:paraId="6E834320" w14:textId="77777777" w:rsidR="00A25335" w:rsidRPr="00FC4077" w:rsidRDefault="00A25335" w:rsidP="00076AEF">
            <w:pPr>
              <w:ind w:right="-304"/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>l. celular</w:t>
            </w:r>
            <w:r w:rsidRPr="00FC40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2" w:type="dxa"/>
            <w:vAlign w:val="center"/>
          </w:tcPr>
          <w:p w14:paraId="3CB3090D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 w:rsidRPr="00FC4077">
              <w:rPr>
                <w:rFonts w:ascii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C4077">
              <w:rPr>
                <w:rFonts w:ascii="Arial" w:hAnsi="Arial" w:cs="Arial"/>
                <w:sz w:val="22"/>
                <w:szCs w:val="22"/>
              </w:rPr>
              <w:t xml:space="preserve">  )</w:t>
            </w:r>
          </w:p>
        </w:tc>
        <w:tc>
          <w:tcPr>
            <w:tcW w:w="22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6F1D40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30C1FED0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24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D592DE2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41F30C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>Matricula: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vAlign w:val="center"/>
          </w:tcPr>
          <w:p w14:paraId="5A15D2D3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" w:type="dxa"/>
            <w:gridSpan w:val="3"/>
            <w:tcBorders>
              <w:top w:val="nil"/>
              <w:bottom w:val="nil"/>
            </w:tcBorders>
            <w:vAlign w:val="center"/>
          </w:tcPr>
          <w:p w14:paraId="1245BCBA" w14:textId="77777777" w:rsidR="00A25335" w:rsidRPr="00734309" w:rsidRDefault="00A25335" w:rsidP="00076AE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25335" w:rsidRPr="00FC4077" w14:paraId="55FF977E" w14:textId="77777777" w:rsidTr="00A25335">
        <w:tc>
          <w:tcPr>
            <w:tcW w:w="4904" w:type="dxa"/>
            <w:gridSpan w:val="8"/>
            <w:vAlign w:val="center"/>
          </w:tcPr>
          <w:p w14:paraId="17BD3A70" w14:textId="77777777" w:rsidR="00A25335" w:rsidRPr="00FC4077" w:rsidRDefault="00A25335" w:rsidP="00076AE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No.IMSS </w:t>
            </w:r>
            <w:r>
              <w:rPr>
                <w:rFonts w:ascii="Arial" w:hAnsi="Arial" w:cs="Arial"/>
                <w:sz w:val="14"/>
                <w:szCs w:val="14"/>
              </w:rPr>
              <w:t>______________________________________________</w:t>
            </w:r>
          </w:p>
        </w:tc>
        <w:tc>
          <w:tcPr>
            <w:tcW w:w="3886" w:type="dxa"/>
            <w:gridSpan w:val="8"/>
            <w:vAlign w:val="center"/>
          </w:tcPr>
          <w:p w14:paraId="5177A1B8" w14:textId="77777777" w:rsidR="00A25335" w:rsidRPr="00734309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CURP__________________________  </w:t>
            </w:r>
          </w:p>
        </w:tc>
        <w:tc>
          <w:tcPr>
            <w:tcW w:w="2233" w:type="dxa"/>
            <w:gridSpan w:val="5"/>
            <w:vAlign w:val="center"/>
          </w:tcPr>
          <w:p w14:paraId="7583F12C" w14:textId="77777777" w:rsidR="00A25335" w:rsidRDefault="00A25335" w:rsidP="00076AE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C82350" w14:textId="77777777" w:rsidR="00A25335" w:rsidRPr="00C85BBF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Promedio_________</w:t>
            </w:r>
          </w:p>
        </w:tc>
      </w:tr>
      <w:tr w:rsidR="00A25335" w:rsidRPr="00FC4077" w14:paraId="6862FE08" w14:textId="77777777" w:rsidTr="00A25335">
        <w:trPr>
          <w:trHeight w:val="80"/>
        </w:trPr>
        <w:tc>
          <w:tcPr>
            <w:tcW w:w="1188" w:type="dxa"/>
            <w:gridSpan w:val="2"/>
            <w:vAlign w:val="center"/>
          </w:tcPr>
          <w:p w14:paraId="49639809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CCC7441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5" w:type="dxa"/>
            <w:vAlign w:val="center"/>
          </w:tcPr>
          <w:p w14:paraId="1A949312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vAlign w:val="center"/>
          </w:tcPr>
          <w:p w14:paraId="50DAC885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vAlign w:val="center"/>
          </w:tcPr>
          <w:p w14:paraId="744B6BE2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7" w:type="dxa"/>
            <w:vAlign w:val="center"/>
          </w:tcPr>
          <w:p w14:paraId="0C76A794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8" w:type="dxa"/>
            <w:vAlign w:val="center"/>
          </w:tcPr>
          <w:p w14:paraId="3F079096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08" w:type="dxa"/>
            <w:vAlign w:val="center"/>
          </w:tcPr>
          <w:p w14:paraId="2042B0B2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dxa"/>
            <w:vAlign w:val="center"/>
          </w:tcPr>
          <w:p w14:paraId="39816D36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" w:type="dxa"/>
            <w:vAlign w:val="center"/>
          </w:tcPr>
          <w:p w14:paraId="35479493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61B8AB8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9A57AFA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33" w:type="dxa"/>
            <w:gridSpan w:val="5"/>
            <w:vAlign w:val="center"/>
          </w:tcPr>
          <w:p w14:paraId="1C6BA343" w14:textId="77777777" w:rsidR="00A25335" w:rsidRPr="00FC4077" w:rsidRDefault="00A25335" w:rsidP="00076AE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8B857B1" w14:textId="77777777" w:rsidR="00A25335" w:rsidRDefault="00A25335" w:rsidP="00A25335"/>
    <w:tbl>
      <w:tblPr>
        <w:tblW w:w="11088" w:type="dxa"/>
        <w:tblInd w:w="-590" w:type="dxa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107"/>
        <w:gridCol w:w="588"/>
        <w:gridCol w:w="27"/>
        <w:gridCol w:w="176"/>
        <w:gridCol w:w="363"/>
        <w:gridCol w:w="905"/>
        <w:gridCol w:w="1556"/>
        <w:gridCol w:w="1571"/>
        <w:gridCol w:w="650"/>
        <w:gridCol w:w="1740"/>
        <w:gridCol w:w="264"/>
        <w:gridCol w:w="875"/>
        <w:gridCol w:w="260"/>
        <w:gridCol w:w="311"/>
        <w:gridCol w:w="177"/>
        <w:gridCol w:w="222"/>
        <w:gridCol w:w="6"/>
        <w:gridCol w:w="430"/>
        <w:gridCol w:w="574"/>
      </w:tblGrid>
      <w:tr w:rsidR="00A25335" w:rsidRPr="00FC4077" w14:paraId="594CD49F" w14:textId="77777777" w:rsidTr="00A25335">
        <w:trPr>
          <w:trHeight w:val="177"/>
        </w:trPr>
        <w:tc>
          <w:tcPr>
            <w:tcW w:w="11088" w:type="dxa"/>
            <w:gridSpan w:val="20"/>
            <w:vAlign w:val="bottom"/>
          </w:tcPr>
          <w:p w14:paraId="1308F287" w14:textId="6E57CCA7" w:rsidR="00A25335" w:rsidRPr="00FC4077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 xml:space="preserve">Datos de la </w:t>
            </w:r>
            <w:r w:rsidR="0092667C">
              <w:rPr>
                <w:rFonts w:ascii="Arial" w:hAnsi="Arial" w:cs="Arial"/>
                <w:b/>
                <w:sz w:val="22"/>
                <w:szCs w:val="22"/>
              </w:rPr>
              <w:t>Unidad Productiva</w:t>
            </w:r>
            <w:r w:rsidRPr="00FC40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25335" w:rsidRPr="00FC4077" w14:paraId="327F7FF5" w14:textId="77777777" w:rsidTr="00A25335">
        <w:trPr>
          <w:trHeight w:val="70"/>
        </w:trPr>
        <w:tc>
          <w:tcPr>
            <w:tcW w:w="1008" w:type="dxa"/>
            <w:gridSpan w:val="4"/>
            <w:vAlign w:val="center"/>
          </w:tcPr>
          <w:p w14:paraId="7385BEB6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5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CF23BFC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3F413BB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Giro:</w:t>
            </w:r>
          </w:p>
        </w:tc>
        <w:tc>
          <w:tcPr>
            <w:tcW w:w="1740" w:type="dxa"/>
            <w:tcBorders>
              <w:top w:val="nil"/>
              <w:bottom w:val="single" w:sz="4" w:space="0" w:color="auto"/>
            </w:tcBorders>
            <w:vAlign w:val="center"/>
          </w:tcPr>
          <w:p w14:paraId="65A5B709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vAlign w:val="center"/>
          </w:tcPr>
          <w:p w14:paraId="216BC6C3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14:paraId="3EB4EF4C" w14:textId="77777777" w:rsidR="00A25335" w:rsidRPr="00FC4077" w:rsidRDefault="00A25335" w:rsidP="00076AEF">
            <w:pPr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Micro: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2E3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</w:tcBorders>
            <w:vAlign w:val="center"/>
          </w:tcPr>
          <w:p w14:paraId="2B7494DC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(1 – 20)</w:t>
            </w:r>
          </w:p>
        </w:tc>
      </w:tr>
      <w:tr w:rsidR="00A25335" w:rsidRPr="00FC4077" w14:paraId="274D12C8" w14:textId="77777777" w:rsidTr="00A25335">
        <w:trPr>
          <w:trHeight w:val="171"/>
        </w:trPr>
        <w:tc>
          <w:tcPr>
            <w:tcW w:w="981" w:type="dxa"/>
            <w:gridSpan w:val="3"/>
            <w:vAlign w:val="center"/>
          </w:tcPr>
          <w:p w14:paraId="605CB125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Titular:</w:t>
            </w:r>
          </w:p>
        </w:tc>
        <w:tc>
          <w:tcPr>
            <w:tcW w:w="6988" w:type="dxa"/>
            <w:gridSpan w:val="8"/>
            <w:tcBorders>
              <w:top w:val="nil"/>
              <w:bottom w:val="nil"/>
            </w:tcBorders>
            <w:vAlign w:val="center"/>
          </w:tcPr>
          <w:p w14:paraId="5F04BBCB" w14:textId="77777777" w:rsidR="00A25335" w:rsidRPr="00FC4077" w:rsidRDefault="00A25335" w:rsidP="00076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  </w:t>
            </w:r>
            <w:r w:rsidRPr="0011387D">
              <w:rPr>
                <w:rFonts w:ascii="Arial" w:hAnsi="Arial" w:cs="Arial"/>
                <w:sz w:val="20"/>
                <w:szCs w:val="20"/>
              </w:rPr>
              <w:t>R.F.C._________________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11387D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53A55567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14:paraId="08CA3786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Pequeña: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0C2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</w:tcBorders>
            <w:vAlign w:val="center"/>
          </w:tcPr>
          <w:p w14:paraId="0DAFAB58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(21 – 50)</w:t>
            </w:r>
          </w:p>
        </w:tc>
      </w:tr>
      <w:tr w:rsidR="00A25335" w:rsidRPr="00FC4077" w14:paraId="01FDED0D" w14:textId="77777777" w:rsidTr="00A25335">
        <w:trPr>
          <w:trHeight w:val="171"/>
        </w:trPr>
        <w:tc>
          <w:tcPr>
            <w:tcW w:w="1184" w:type="dxa"/>
            <w:gridSpan w:val="5"/>
            <w:vAlign w:val="center"/>
          </w:tcPr>
          <w:p w14:paraId="52D644E4" w14:textId="6699FDA0" w:rsidR="00A25335" w:rsidRPr="00FC4077" w:rsidRDefault="0092667C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</w:t>
            </w:r>
            <w:r w:rsidR="00A25335" w:rsidRPr="00FC40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11DCE8D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vAlign w:val="center"/>
          </w:tcPr>
          <w:p w14:paraId="6F89A407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14:paraId="0E669237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Mediana: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5C4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</w:tcBorders>
            <w:vAlign w:val="center"/>
          </w:tcPr>
          <w:p w14:paraId="02F81302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(51 – 100)</w:t>
            </w:r>
          </w:p>
        </w:tc>
      </w:tr>
      <w:tr w:rsidR="00A25335" w:rsidRPr="00FC4077" w14:paraId="5626F616" w14:textId="77777777" w:rsidTr="00A25335">
        <w:trPr>
          <w:trHeight w:val="171"/>
        </w:trPr>
        <w:tc>
          <w:tcPr>
            <w:tcW w:w="1184" w:type="dxa"/>
            <w:gridSpan w:val="5"/>
            <w:vAlign w:val="center"/>
          </w:tcPr>
          <w:p w14:paraId="057BBD7B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5" w:type="dxa"/>
            <w:gridSpan w:val="6"/>
            <w:vAlign w:val="center"/>
          </w:tcPr>
          <w:p w14:paraId="7720D32B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Calle y número</w:t>
            </w:r>
          </w:p>
        </w:tc>
        <w:tc>
          <w:tcPr>
            <w:tcW w:w="264" w:type="dxa"/>
            <w:vAlign w:val="center"/>
          </w:tcPr>
          <w:p w14:paraId="415219BD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14:paraId="05B230DE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Grande: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9E2" w14:textId="77777777" w:rsidR="00A25335" w:rsidRPr="00FC4077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</w:tcBorders>
            <w:vAlign w:val="center"/>
          </w:tcPr>
          <w:p w14:paraId="2695A6A6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(más de 100)</w:t>
            </w:r>
          </w:p>
        </w:tc>
      </w:tr>
      <w:tr w:rsidR="00A25335" w:rsidRPr="00FC4077" w14:paraId="24F0FEB6" w14:textId="77777777" w:rsidTr="00A25335">
        <w:trPr>
          <w:trHeight w:val="168"/>
        </w:trPr>
        <w:tc>
          <w:tcPr>
            <w:tcW w:w="286" w:type="dxa"/>
            <w:vAlign w:val="center"/>
          </w:tcPr>
          <w:p w14:paraId="2FBB8448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8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47CE9346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AF4CB74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gridSpan w:val="6"/>
            <w:vAlign w:val="center"/>
          </w:tcPr>
          <w:p w14:paraId="7C2E17F9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vAlign w:val="center"/>
          </w:tcPr>
          <w:p w14:paraId="0F5AAECF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335" w:rsidRPr="00FC4077" w14:paraId="05F5B225" w14:textId="77777777" w:rsidTr="00A25335">
        <w:trPr>
          <w:trHeight w:val="171"/>
        </w:trPr>
        <w:tc>
          <w:tcPr>
            <w:tcW w:w="393" w:type="dxa"/>
            <w:gridSpan w:val="2"/>
            <w:vAlign w:val="center"/>
          </w:tcPr>
          <w:p w14:paraId="4C6858D8" w14:textId="77777777" w:rsidR="00A25335" w:rsidRPr="00FC4077" w:rsidRDefault="00A25335" w:rsidP="00076A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5A25304E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Colonia y C.P.</w:t>
            </w:r>
          </w:p>
        </w:tc>
        <w:tc>
          <w:tcPr>
            <w:tcW w:w="3961" w:type="dxa"/>
            <w:gridSpan w:val="3"/>
            <w:vAlign w:val="center"/>
          </w:tcPr>
          <w:p w14:paraId="5FBB185F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>Ciudad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  <w:vAlign w:val="center"/>
          </w:tcPr>
          <w:p w14:paraId="27A2CDE7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primario: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525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left w:val="single" w:sz="4" w:space="0" w:color="auto"/>
            </w:tcBorders>
            <w:vAlign w:val="center"/>
          </w:tcPr>
          <w:p w14:paraId="48808832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10DF08" wp14:editId="2C48F958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12700</wp:posOffset>
                      </wp:positionV>
                      <wp:extent cx="114300" cy="90805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D720" id="Rectangle 3" o:spid="_x0000_s1026" style="position:absolute;margin-left:28.8pt;margin-top:1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KU+QEAAP0DAAAOAAAAZHJzL2Uyb0RvYy54bWysU9tu2zAMfR+wfxD0vtjOki014hRDuwwD&#10;ugvQ9QMUWY6FyaJGKnGyrx8tp2m27mmYHgRSpI7Iw6Pl9aFzYm+QLPhKFpNcCuM11NZvK/nwb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Pública</w:t>
            </w:r>
          </w:p>
        </w:tc>
      </w:tr>
      <w:tr w:rsidR="00A25335" w:rsidRPr="00FC4077" w14:paraId="188545B7" w14:textId="77777777" w:rsidTr="00A25335">
        <w:trPr>
          <w:trHeight w:val="171"/>
        </w:trPr>
        <w:tc>
          <w:tcPr>
            <w:tcW w:w="1547" w:type="dxa"/>
            <w:gridSpan w:val="6"/>
            <w:vAlign w:val="center"/>
          </w:tcPr>
          <w:p w14:paraId="3DBFEFF6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905" w:type="dxa"/>
            <w:vAlign w:val="center"/>
          </w:tcPr>
          <w:p w14:paraId="076584E4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(        )</w:t>
            </w:r>
          </w:p>
        </w:tc>
        <w:tc>
          <w:tcPr>
            <w:tcW w:w="551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CA7CE1B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  <w:vAlign w:val="center"/>
          </w:tcPr>
          <w:p w14:paraId="2C9AD340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secundario: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83D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tcBorders>
              <w:left w:val="single" w:sz="4" w:space="0" w:color="auto"/>
            </w:tcBorders>
            <w:vAlign w:val="center"/>
          </w:tcPr>
          <w:p w14:paraId="0759BBC6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926ABB" wp14:editId="3A153F8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31115</wp:posOffset>
                      </wp:positionV>
                      <wp:extent cx="114300" cy="9080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2A2CA" id="Rectangle 2" o:spid="_x0000_s1026" style="position:absolute;margin-left:31.65pt;margin-top:2.45pt;width: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Privada</w:t>
            </w:r>
          </w:p>
        </w:tc>
      </w:tr>
      <w:tr w:rsidR="00A25335" w:rsidRPr="00FC4077" w14:paraId="473DC2BF" w14:textId="77777777" w:rsidTr="00A25335">
        <w:trPr>
          <w:trHeight w:val="171"/>
        </w:trPr>
        <w:tc>
          <w:tcPr>
            <w:tcW w:w="1547" w:type="dxa"/>
            <w:gridSpan w:val="6"/>
            <w:vAlign w:val="center"/>
          </w:tcPr>
          <w:p w14:paraId="4BD04C74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05" w:type="dxa"/>
            <w:vAlign w:val="center"/>
          </w:tcPr>
          <w:p w14:paraId="1111E937" w14:textId="77777777" w:rsidR="00A25335" w:rsidRPr="00FC4077" w:rsidRDefault="00A25335" w:rsidP="00076AEF">
            <w:pPr>
              <w:rPr>
                <w:rFonts w:ascii="Arial" w:hAnsi="Arial" w:cs="Arial"/>
                <w:sz w:val="14"/>
                <w:szCs w:val="14"/>
              </w:rPr>
            </w:pPr>
            <w:r w:rsidRPr="00FC4077">
              <w:rPr>
                <w:rFonts w:ascii="Arial" w:hAnsi="Arial" w:cs="Arial"/>
                <w:sz w:val="14"/>
                <w:szCs w:val="14"/>
              </w:rPr>
              <w:t xml:space="preserve">   Lada</w:t>
            </w:r>
          </w:p>
        </w:tc>
        <w:tc>
          <w:tcPr>
            <w:tcW w:w="5517" w:type="dxa"/>
            <w:gridSpan w:val="4"/>
            <w:vAlign w:val="center"/>
          </w:tcPr>
          <w:p w14:paraId="772CAC1C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  <w:vAlign w:val="center"/>
          </w:tcPr>
          <w:p w14:paraId="07D392CE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Sector terciario: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A36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  <w:vAlign w:val="center"/>
          </w:tcPr>
          <w:p w14:paraId="372FFE5B" w14:textId="77777777" w:rsidR="00A25335" w:rsidRPr="0011387D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335" w:rsidRPr="00FC4077" w14:paraId="69438DAD" w14:textId="77777777" w:rsidTr="00A25335">
        <w:trPr>
          <w:trHeight w:val="171"/>
        </w:trPr>
        <w:tc>
          <w:tcPr>
            <w:tcW w:w="11088" w:type="dxa"/>
            <w:gridSpan w:val="20"/>
            <w:vAlign w:val="center"/>
          </w:tcPr>
          <w:p w14:paraId="2765037D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F9F19AF" w14:textId="77777777" w:rsidR="00A25335" w:rsidRDefault="00A25335" w:rsidP="00A25335"/>
    <w:tbl>
      <w:tblPr>
        <w:tblW w:w="11103" w:type="dxa"/>
        <w:tblInd w:w="-590" w:type="dxa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Look w:val="01E0" w:firstRow="1" w:lastRow="1" w:firstColumn="1" w:lastColumn="1" w:noHBand="0" w:noVBand="0"/>
      </w:tblPr>
      <w:tblGrid>
        <w:gridCol w:w="1007"/>
        <w:gridCol w:w="116"/>
        <w:gridCol w:w="593"/>
        <w:gridCol w:w="1944"/>
        <w:gridCol w:w="1826"/>
        <w:gridCol w:w="1244"/>
        <w:gridCol w:w="582"/>
        <w:gridCol w:w="382"/>
        <w:gridCol w:w="1455"/>
        <w:gridCol w:w="368"/>
        <w:gridCol w:w="368"/>
        <w:gridCol w:w="369"/>
        <w:gridCol w:w="368"/>
        <w:gridCol w:w="239"/>
        <w:gridCol w:w="236"/>
        <w:gridCol w:w="6"/>
      </w:tblGrid>
      <w:tr w:rsidR="00A25335" w:rsidRPr="00EC033A" w14:paraId="7A31C61E" w14:textId="77777777" w:rsidTr="00A25335">
        <w:trPr>
          <w:gridAfter w:val="1"/>
          <w:wAfter w:w="6" w:type="dxa"/>
          <w:trHeight w:val="259"/>
        </w:trPr>
        <w:tc>
          <w:tcPr>
            <w:tcW w:w="11097" w:type="dxa"/>
            <w:gridSpan w:val="15"/>
            <w:vAlign w:val="center"/>
          </w:tcPr>
          <w:p w14:paraId="75A947BB" w14:textId="77777777" w:rsidR="00A25335" w:rsidRPr="00EC033A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33A">
              <w:rPr>
                <w:rFonts w:ascii="Arial" w:hAnsi="Arial" w:cs="Arial"/>
                <w:b/>
                <w:sz w:val="22"/>
                <w:szCs w:val="22"/>
              </w:rPr>
              <w:t>Datos del Asesor Externo:</w:t>
            </w:r>
          </w:p>
        </w:tc>
      </w:tr>
      <w:tr w:rsidR="00A25335" w:rsidRPr="00EC033A" w14:paraId="0BEFE013" w14:textId="77777777" w:rsidTr="00A25335">
        <w:trPr>
          <w:gridAfter w:val="1"/>
          <w:wAfter w:w="6" w:type="dxa"/>
          <w:trHeight w:val="274"/>
        </w:trPr>
        <w:tc>
          <w:tcPr>
            <w:tcW w:w="1007" w:type="dxa"/>
            <w:vAlign w:val="center"/>
          </w:tcPr>
          <w:p w14:paraId="628A7065" w14:textId="77777777" w:rsidR="00A25335" w:rsidRPr="00012428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012428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85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7406CA80" w14:textId="77777777" w:rsidR="00A25335" w:rsidRPr="00012428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Puesto:</w:t>
            </w:r>
          </w:p>
        </w:tc>
        <w:tc>
          <w:tcPr>
            <w:tcW w:w="236" w:type="dxa"/>
            <w:vAlign w:val="center"/>
          </w:tcPr>
          <w:p w14:paraId="43937B59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4CFE4E0C" w14:textId="77777777" w:rsidTr="00A25335">
        <w:trPr>
          <w:gridAfter w:val="1"/>
          <w:wAfter w:w="6" w:type="dxa"/>
          <w:trHeight w:val="351"/>
        </w:trPr>
        <w:tc>
          <w:tcPr>
            <w:tcW w:w="1716" w:type="dxa"/>
            <w:gridSpan w:val="3"/>
            <w:vAlign w:val="center"/>
          </w:tcPr>
          <w:p w14:paraId="0C73EB1C" w14:textId="77777777" w:rsidR="00A25335" w:rsidRPr="00012428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012428">
              <w:rPr>
                <w:rFonts w:ascii="Arial" w:hAnsi="Arial" w:cs="Arial"/>
                <w:sz w:val="20"/>
                <w:szCs w:val="20"/>
              </w:rPr>
              <w:t>Área de trabajo:</w:t>
            </w:r>
          </w:p>
        </w:tc>
        <w:tc>
          <w:tcPr>
            <w:tcW w:w="914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560F391C" w14:textId="77777777" w:rsidR="00A25335" w:rsidRPr="00012428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10EB9E5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42D702C9" w14:textId="77777777" w:rsidTr="00A25335">
        <w:trPr>
          <w:gridAfter w:val="1"/>
          <w:wAfter w:w="6" w:type="dxa"/>
          <w:trHeight w:val="274"/>
        </w:trPr>
        <w:tc>
          <w:tcPr>
            <w:tcW w:w="1716" w:type="dxa"/>
            <w:gridSpan w:val="3"/>
            <w:vAlign w:val="center"/>
          </w:tcPr>
          <w:p w14:paraId="5305039E" w14:textId="77777777" w:rsidR="00A25335" w:rsidRPr="00EC033A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9566" w14:textId="77777777" w:rsidR="00A25335" w:rsidRPr="00EC033A" w:rsidRDefault="00A25335" w:rsidP="00076AE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  <w:vAlign w:val="center"/>
          </w:tcPr>
          <w:p w14:paraId="01382B19" w14:textId="77777777" w:rsidR="00A25335" w:rsidRPr="00EC033A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 xml:space="preserve">Teléfono </w:t>
            </w:r>
            <w:r>
              <w:rPr>
                <w:rFonts w:ascii="Arial" w:hAnsi="Arial" w:cs="Arial"/>
                <w:sz w:val="20"/>
                <w:szCs w:val="20"/>
              </w:rPr>
              <w:t>celular</w:t>
            </w:r>
            <w:r w:rsidRPr="00EC03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04AC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14:paraId="60F219DC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6CCD2D15" w14:textId="77777777" w:rsidTr="00A25335">
        <w:trPr>
          <w:gridAfter w:val="1"/>
          <w:wAfter w:w="6" w:type="dxa"/>
          <w:trHeight w:val="70"/>
        </w:trPr>
        <w:tc>
          <w:tcPr>
            <w:tcW w:w="1716" w:type="dxa"/>
            <w:gridSpan w:val="3"/>
            <w:vAlign w:val="center"/>
          </w:tcPr>
          <w:p w14:paraId="4D92A825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14:paraId="0E496617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 w14:paraId="30DE413F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</w:tcBorders>
            <w:vAlign w:val="center"/>
          </w:tcPr>
          <w:p w14:paraId="5979CCE6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30B68A8B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8" w:type="dxa"/>
            <w:vAlign w:val="center"/>
          </w:tcPr>
          <w:p w14:paraId="65EDBB0E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8" w:type="dxa"/>
            <w:vAlign w:val="center"/>
          </w:tcPr>
          <w:p w14:paraId="6C2DE9A4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9" w:type="dxa"/>
            <w:vAlign w:val="center"/>
          </w:tcPr>
          <w:p w14:paraId="38692573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8" w:type="dxa"/>
            <w:vAlign w:val="center"/>
          </w:tcPr>
          <w:p w14:paraId="34CE83C5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1A1F1FB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335" w:rsidRPr="00EC033A" w14:paraId="4BFCAF9D" w14:textId="77777777" w:rsidTr="00A25335">
        <w:trPr>
          <w:trHeight w:val="254"/>
        </w:trPr>
        <w:tc>
          <w:tcPr>
            <w:tcW w:w="11103" w:type="dxa"/>
            <w:gridSpan w:val="16"/>
            <w:vAlign w:val="center"/>
          </w:tcPr>
          <w:p w14:paraId="1647650F" w14:textId="3C942844" w:rsidR="00A25335" w:rsidRPr="00EC033A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033A">
              <w:rPr>
                <w:rFonts w:ascii="Arial" w:hAnsi="Arial" w:cs="Arial"/>
                <w:b/>
                <w:sz w:val="22"/>
                <w:szCs w:val="22"/>
              </w:rPr>
              <w:t xml:space="preserve">Datos del Asesor </w:t>
            </w:r>
            <w:r w:rsidR="001A61E4">
              <w:rPr>
                <w:rFonts w:ascii="Arial" w:hAnsi="Arial" w:cs="Arial"/>
                <w:b/>
                <w:sz w:val="22"/>
                <w:szCs w:val="22"/>
              </w:rPr>
              <w:t>Académico</w:t>
            </w:r>
            <w:r w:rsidRPr="00EC033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25335" w:rsidRPr="00EC033A" w14:paraId="6378925B" w14:textId="77777777" w:rsidTr="00A25335">
        <w:trPr>
          <w:trHeight w:val="254"/>
        </w:trPr>
        <w:tc>
          <w:tcPr>
            <w:tcW w:w="1123" w:type="dxa"/>
            <w:gridSpan w:val="2"/>
            <w:vAlign w:val="center"/>
          </w:tcPr>
          <w:p w14:paraId="37E9F898" w14:textId="77777777" w:rsidR="00A25335" w:rsidRPr="00EC033A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6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F2C1E7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D0576DC" w14:textId="77777777" w:rsidR="00A25335" w:rsidRPr="00EC033A" w:rsidRDefault="00A25335" w:rsidP="00076A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033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16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5ADBBC1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14:paraId="750888E4" w14:textId="77777777" w:rsidR="00A25335" w:rsidRPr="00EC033A" w:rsidRDefault="00A25335" w:rsidP="00076AEF">
            <w:pPr>
              <w:rPr>
                <w:rFonts w:ascii="Arial" w:hAnsi="Arial" w:cs="Arial"/>
              </w:rPr>
            </w:pPr>
          </w:p>
        </w:tc>
      </w:tr>
      <w:tr w:rsidR="00A25335" w:rsidRPr="00EC033A" w14:paraId="48DD9E63" w14:textId="77777777" w:rsidTr="00A25335">
        <w:trPr>
          <w:trHeight w:val="568"/>
        </w:trPr>
        <w:tc>
          <w:tcPr>
            <w:tcW w:w="6730" w:type="dxa"/>
            <w:gridSpan w:val="6"/>
            <w:vAlign w:val="center"/>
          </w:tcPr>
          <w:p w14:paraId="23938CE5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 de Oficina: _________________________________________ </w:t>
            </w:r>
          </w:p>
        </w:tc>
        <w:tc>
          <w:tcPr>
            <w:tcW w:w="4131" w:type="dxa"/>
            <w:gridSpan w:val="8"/>
            <w:vAlign w:val="center"/>
          </w:tcPr>
          <w:p w14:paraId="6E90ECE1" w14:textId="77777777" w:rsidR="00A25335" w:rsidRPr="00152F4D" w:rsidRDefault="00A25335" w:rsidP="00076AEF">
            <w:pPr>
              <w:ind w:right="-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Celular:_______________________</w:t>
            </w:r>
          </w:p>
        </w:tc>
        <w:tc>
          <w:tcPr>
            <w:tcW w:w="242" w:type="dxa"/>
            <w:gridSpan w:val="2"/>
            <w:vAlign w:val="center"/>
          </w:tcPr>
          <w:p w14:paraId="48DC5CB6" w14:textId="77777777" w:rsidR="00A25335" w:rsidRPr="00EC033A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91227DC" w14:textId="77777777" w:rsidR="00A25335" w:rsidRDefault="00A25335" w:rsidP="00A25335"/>
    <w:tbl>
      <w:tblPr>
        <w:tblW w:w="11073" w:type="dxa"/>
        <w:tblInd w:w="-590" w:type="dxa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2073"/>
        <w:gridCol w:w="240"/>
        <w:gridCol w:w="1620"/>
        <w:gridCol w:w="1980"/>
        <w:gridCol w:w="3196"/>
        <w:gridCol w:w="236"/>
      </w:tblGrid>
      <w:tr w:rsidR="00A25335" w:rsidRPr="00FC4077" w14:paraId="5A1C7157" w14:textId="77777777" w:rsidTr="00A25335">
        <w:trPr>
          <w:trHeight w:val="247"/>
        </w:trPr>
        <w:tc>
          <w:tcPr>
            <w:tcW w:w="11073" w:type="dxa"/>
            <w:gridSpan w:val="7"/>
            <w:vAlign w:val="center"/>
          </w:tcPr>
          <w:p w14:paraId="48901257" w14:textId="77777777" w:rsidR="00A25335" w:rsidRPr="00FC4077" w:rsidRDefault="00A25335" w:rsidP="0007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4077">
              <w:rPr>
                <w:rFonts w:ascii="Arial" w:hAnsi="Arial" w:cs="Arial"/>
                <w:b/>
                <w:sz w:val="22"/>
                <w:szCs w:val="22"/>
              </w:rPr>
              <w:t>Datos complementarios:</w:t>
            </w:r>
          </w:p>
        </w:tc>
      </w:tr>
      <w:tr w:rsidR="00A25335" w:rsidRPr="00FC4077" w14:paraId="5B4F27B2" w14:textId="77777777" w:rsidTr="00A25335">
        <w:trPr>
          <w:trHeight w:val="247"/>
        </w:trPr>
        <w:tc>
          <w:tcPr>
            <w:tcW w:w="11073" w:type="dxa"/>
            <w:gridSpan w:val="7"/>
            <w:vAlign w:val="center"/>
          </w:tcPr>
          <w:p w14:paraId="1034F95D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Proceso: </w:t>
            </w:r>
            <w:r w:rsidRPr="00FC4077">
              <w:rPr>
                <w:rFonts w:ascii="Arial" w:hAnsi="Arial" w:cs="Arial"/>
                <w:b/>
                <w:sz w:val="20"/>
                <w:szCs w:val="20"/>
              </w:rPr>
              <w:t>Estadía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profesional  </w:t>
            </w:r>
          </w:p>
        </w:tc>
      </w:tr>
      <w:tr w:rsidR="00A25335" w:rsidRPr="00FC4077" w14:paraId="0306FE11" w14:textId="77777777" w:rsidTr="00A25335">
        <w:trPr>
          <w:trHeight w:val="247"/>
        </w:trPr>
        <w:tc>
          <w:tcPr>
            <w:tcW w:w="1728" w:type="dxa"/>
            <w:vAlign w:val="center"/>
          </w:tcPr>
          <w:p w14:paraId="06B2B960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C4077">
              <w:rPr>
                <w:rFonts w:ascii="Arial" w:hAnsi="Arial" w:cs="Arial"/>
                <w:sz w:val="20"/>
                <w:szCs w:val="20"/>
              </w:rPr>
              <w:t>nicio:</w:t>
            </w: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  <w:vAlign w:val="center"/>
          </w:tcPr>
          <w:p w14:paraId="117E45F6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44E96AE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5F76069" w14:textId="77777777" w:rsidR="00A25335" w:rsidRPr="00FC4077" w:rsidRDefault="00A25335" w:rsidP="00076AEF">
            <w:pPr>
              <w:rPr>
                <w:rFonts w:ascii="Arial" w:hAnsi="Arial" w:cs="Arial"/>
                <w:sz w:val="20"/>
                <w:szCs w:val="20"/>
              </w:rPr>
            </w:pPr>
            <w:r w:rsidRPr="00FC4077">
              <w:rPr>
                <w:rFonts w:ascii="Arial" w:hAnsi="Arial" w:cs="Arial"/>
                <w:sz w:val="20"/>
                <w:szCs w:val="20"/>
              </w:rPr>
              <w:t>Fecha de T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FC4077">
              <w:rPr>
                <w:rFonts w:ascii="Arial" w:hAnsi="Arial" w:cs="Arial"/>
                <w:sz w:val="20"/>
                <w:szCs w:val="20"/>
              </w:rPr>
              <w:t>rmino:</w:t>
            </w:r>
          </w:p>
        </w:tc>
        <w:tc>
          <w:tcPr>
            <w:tcW w:w="3196" w:type="dxa"/>
            <w:tcBorders>
              <w:top w:val="nil"/>
              <w:bottom w:val="single" w:sz="4" w:space="0" w:color="auto"/>
            </w:tcBorders>
            <w:vAlign w:val="center"/>
          </w:tcPr>
          <w:p w14:paraId="3E3A75C2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3C4769B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335" w:rsidRPr="00FC4077" w14:paraId="6D8585B0" w14:textId="77777777" w:rsidTr="00A25335">
        <w:trPr>
          <w:trHeight w:val="247"/>
        </w:trPr>
        <w:tc>
          <w:tcPr>
            <w:tcW w:w="4041" w:type="dxa"/>
            <w:gridSpan w:val="3"/>
            <w:vAlign w:val="center"/>
          </w:tcPr>
          <w:p w14:paraId="3E4D78EA" w14:textId="26B0C5BA" w:rsidR="00A25335" w:rsidRPr="00FC4077" w:rsidRDefault="00A25335" w:rsidP="00076AEF">
            <w:pPr>
              <w:rPr>
                <w:rFonts w:ascii="Arial" w:hAnsi="Arial" w:cs="Arial"/>
                <w:sz w:val="18"/>
                <w:szCs w:val="18"/>
              </w:rPr>
            </w:pPr>
            <w:r w:rsidRPr="00FC4077">
              <w:rPr>
                <w:rFonts w:ascii="Arial" w:hAnsi="Arial" w:cs="Arial"/>
                <w:sz w:val="18"/>
                <w:szCs w:val="18"/>
              </w:rPr>
              <w:t xml:space="preserve">Fecha de entrega </w:t>
            </w:r>
            <w:r w:rsidR="0034680D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 xml:space="preserve">Reporte </w:t>
            </w:r>
            <w:r w:rsidR="0034680D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  <w:tc>
          <w:tcPr>
            <w:tcW w:w="67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247F54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C358D96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335" w:rsidRPr="00FC4077" w14:paraId="6F441474" w14:textId="77777777" w:rsidTr="00A25335">
        <w:trPr>
          <w:trHeight w:val="247"/>
        </w:trPr>
        <w:tc>
          <w:tcPr>
            <w:tcW w:w="4041" w:type="dxa"/>
            <w:gridSpan w:val="3"/>
            <w:vAlign w:val="center"/>
          </w:tcPr>
          <w:p w14:paraId="366694BE" w14:textId="77777777" w:rsidR="00A25335" w:rsidRPr="00FC4077" w:rsidRDefault="00A25335" w:rsidP="00076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Proyecto:</w:t>
            </w:r>
          </w:p>
        </w:tc>
        <w:tc>
          <w:tcPr>
            <w:tcW w:w="67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86514C4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78DA7193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335" w:rsidRPr="00FC4077" w14:paraId="28648999" w14:textId="77777777" w:rsidTr="00A25335">
        <w:trPr>
          <w:trHeight w:val="247"/>
        </w:trPr>
        <w:tc>
          <w:tcPr>
            <w:tcW w:w="4041" w:type="dxa"/>
            <w:gridSpan w:val="3"/>
            <w:vAlign w:val="center"/>
          </w:tcPr>
          <w:p w14:paraId="21D19051" w14:textId="77777777" w:rsidR="00A25335" w:rsidRDefault="00A25335" w:rsidP="00076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F9A35BC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A0C63FB" w14:textId="77777777" w:rsidR="00A25335" w:rsidRPr="00FC4077" w:rsidRDefault="00A25335" w:rsidP="00076A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335" w:rsidRPr="00FC4077" w14:paraId="07A9A19B" w14:textId="77777777" w:rsidTr="00A25335">
        <w:trPr>
          <w:trHeight w:val="70"/>
        </w:trPr>
        <w:tc>
          <w:tcPr>
            <w:tcW w:w="1728" w:type="dxa"/>
            <w:vAlign w:val="center"/>
          </w:tcPr>
          <w:p w14:paraId="33FF7E43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73" w:type="dxa"/>
            <w:vAlign w:val="center"/>
          </w:tcPr>
          <w:p w14:paraId="6B9B9559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ABD5C56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0" w:type="dxa"/>
            <w:vAlign w:val="center"/>
          </w:tcPr>
          <w:p w14:paraId="5D8C2363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96" w:type="dxa"/>
            <w:vAlign w:val="center"/>
          </w:tcPr>
          <w:p w14:paraId="64366621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Align w:val="center"/>
          </w:tcPr>
          <w:p w14:paraId="15F8DFAD" w14:textId="77777777" w:rsidR="00A25335" w:rsidRPr="00FC4077" w:rsidRDefault="00A25335" w:rsidP="00076AE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1A95BCD" w14:textId="77777777" w:rsidR="00A25335" w:rsidRPr="00D70507" w:rsidRDefault="00A25335" w:rsidP="00A25335">
      <w:pPr>
        <w:rPr>
          <w:sz w:val="16"/>
          <w:szCs w:val="16"/>
        </w:rPr>
      </w:pPr>
    </w:p>
    <w:tbl>
      <w:tblPr>
        <w:tblW w:w="11097" w:type="dxa"/>
        <w:tblInd w:w="-567" w:type="dxa"/>
        <w:tblLook w:val="01E0" w:firstRow="1" w:lastRow="1" w:firstColumn="1" w:lastColumn="1" w:noHBand="0" w:noVBand="0"/>
      </w:tblPr>
      <w:tblGrid>
        <w:gridCol w:w="3574"/>
        <w:gridCol w:w="3005"/>
        <w:gridCol w:w="599"/>
        <w:gridCol w:w="610"/>
        <w:gridCol w:w="1774"/>
        <w:gridCol w:w="612"/>
        <w:gridCol w:w="617"/>
        <w:gridCol w:w="306"/>
      </w:tblGrid>
      <w:tr w:rsidR="00A25335" w:rsidRPr="00FC4077" w14:paraId="4FEA11BD" w14:textId="77777777" w:rsidTr="00A25335">
        <w:trPr>
          <w:trHeight w:val="263"/>
        </w:trPr>
        <w:tc>
          <w:tcPr>
            <w:tcW w:w="3574" w:type="dxa"/>
            <w:vAlign w:val="center"/>
          </w:tcPr>
          <w:p w14:paraId="29338C8F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39A40F8F" w14:textId="77777777" w:rsidR="00A25335" w:rsidRPr="00FC4077" w:rsidRDefault="00A25335" w:rsidP="00076A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Uruapan</w:t>
            </w:r>
            <w:r w:rsidRPr="00FC4077">
              <w:rPr>
                <w:rFonts w:ascii="Arial" w:hAnsi="Arial" w:cs="Arial"/>
              </w:rPr>
              <w:t>, Michoacán, a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F5B0F8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1D931A00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>de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2F5927CD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0A58A6FD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>del</w:t>
            </w:r>
          </w:p>
        </w:tc>
        <w:tc>
          <w:tcPr>
            <w:tcW w:w="617" w:type="dxa"/>
            <w:vAlign w:val="center"/>
          </w:tcPr>
          <w:p w14:paraId="060ADE47" w14:textId="77777777" w:rsidR="00A25335" w:rsidRPr="00FC4077" w:rsidRDefault="00A25335" w:rsidP="004F279B">
            <w:pPr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 xml:space="preserve">  20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9FDFD44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</w:tr>
      <w:tr w:rsidR="00A25335" w:rsidRPr="00FC4077" w14:paraId="1C6E3F12" w14:textId="77777777" w:rsidTr="00A25335">
        <w:trPr>
          <w:trHeight w:val="609"/>
        </w:trPr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14:paraId="61B7590C" w14:textId="77777777" w:rsidR="00A25335" w:rsidRPr="00403F06" w:rsidRDefault="00A25335" w:rsidP="00A25335">
            <w:pPr>
              <w:rPr>
                <w:rFonts w:ascii="Arial" w:hAnsi="Arial" w:cs="Arial"/>
                <w:sz w:val="10"/>
                <w:szCs w:val="10"/>
              </w:rPr>
            </w:pPr>
          </w:p>
          <w:p w14:paraId="51E015F2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205C6DCB" w14:textId="77777777" w:rsidR="00C57E19" w:rsidRPr="00FC4077" w:rsidRDefault="00C57E19" w:rsidP="00C57E19">
            <w:pPr>
              <w:rPr>
                <w:rFonts w:ascii="Arial" w:hAnsi="Arial" w:cs="Arial"/>
              </w:rPr>
            </w:pPr>
          </w:p>
          <w:p w14:paraId="2D6419E3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  <w:r w:rsidRPr="00FC4077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3919" w:type="dxa"/>
            <w:gridSpan w:val="5"/>
            <w:tcBorders>
              <w:bottom w:val="single" w:sz="4" w:space="0" w:color="auto"/>
            </w:tcBorders>
            <w:vAlign w:val="center"/>
          </w:tcPr>
          <w:p w14:paraId="7441D3FB" w14:textId="77777777" w:rsidR="00A25335" w:rsidRPr="00FC4077" w:rsidRDefault="00A25335" w:rsidP="00076AEF">
            <w:pPr>
              <w:jc w:val="center"/>
              <w:rPr>
                <w:rFonts w:ascii="Arial" w:hAnsi="Arial" w:cs="Arial"/>
              </w:rPr>
            </w:pPr>
          </w:p>
        </w:tc>
      </w:tr>
      <w:tr w:rsidR="00A25335" w:rsidRPr="00FC4077" w14:paraId="411C44D7" w14:textId="77777777" w:rsidTr="00A25335">
        <w:trPr>
          <w:trHeight w:val="263"/>
        </w:trPr>
        <w:tc>
          <w:tcPr>
            <w:tcW w:w="3574" w:type="dxa"/>
            <w:tcBorders>
              <w:top w:val="single" w:sz="4" w:space="0" w:color="auto"/>
            </w:tcBorders>
            <w:vAlign w:val="center"/>
          </w:tcPr>
          <w:p w14:paraId="25D3D3BD" w14:textId="3C800694" w:rsidR="008D3E1D" w:rsidRDefault="008D3E1D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Lic. Luc</w:t>
            </w:r>
            <w:r w:rsidR="0025590E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a Gabriela Estrada Venegas</w:t>
            </w:r>
            <w:r w:rsidR="00A25335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Jefa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del Dpto. de Vinculación</w:t>
            </w:r>
          </w:p>
          <w:p w14:paraId="4C7644D2" w14:textId="3FD4D1E0" w:rsidR="00A25335" w:rsidRPr="00470241" w:rsidRDefault="008D3E1D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(Estancias y Estadías)</w:t>
            </w:r>
          </w:p>
        </w:tc>
        <w:tc>
          <w:tcPr>
            <w:tcW w:w="3604" w:type="dxa"/>
            <w:gridSpan w:val="2"/>
            <w:vAlign w:val="center"/>
          </w:tcPr>
          <w:p w14:paraId="703AF75D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14:paraId="59588963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Asesor Externo</w:t>
            </w:r>
          </w:p>
          <w:p w14:paraId="4A0AFDF3" w14:textId="77777777" w:rsidR="00C57E19" w:rsidRDefault="00C57E19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30AB24" w14:textId="22BD269A" w:rsidR="00C57E19" w:rsidRPr="00FC4077" w:rsidRDefault="00C57E19" w:rsidP="00C57E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9" w:type="dxa"/>
            <w:gridSpan w:val="5"/>
            <w:tcBorders>
              <w:top w:val="single" w:sz="4" w:space="0" w:color="auto"/>
            </w:tcBorders>
            <w:vAlign w:val="center"/>
          </w:tcPr>
          <w:p w14:paraId="63223D65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14:paraId="339A4A2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</w:p>
        </w:tc>
      </w:tr>
      <w:tr w:rsidR="00A25335" w:rsidRPr="00FC4077" w14:paraId="35668BC7" w14:textId="77777777" w:rsidTr="00A25335">
        <w:trPr>
          <w:trHeight w:val="439"/>
        </w:trPr>
        <w:tc>
          <w:tcPr>
            <w:tcW w:w="3574" w:type="dxa"/>
            <w:vAlign w:val="center"/>
          </w:tcPr>
          <w:p w14:paraId="5CF0A7F2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1767D92A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___________________________________</w:t>
            </w:r>
          </w:p>
        </w:tc>
        <w:tc>
          <w:tcPr>
            <w:tcW w:w="3919" w:type="dxa"/>
            <w:gridSpan w:val="5"/>
            <w:vAlign w:val="center"/>
          </w:tcPr>
          <w:p w14:paraId="0602E977" w14:textId="77777777" w:rsidR="00A25335" w:rsidRPr="00FC4077" w:rsidRDefault="00A25335" w:rsidP="00076A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33F77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FCI-UPU-VIN-05 REV. 0</w:t>
            </w:r>
          </w:p>
        </w:tc>
      </w:tr>
      <w:tr w:rsidR="00A25335" w:rsidRPr="00FC4077" w14:paraId="39447387" w14:textId="77777777" w:rsidTr="00A25335">
        <w:trPr>
          <w:trHeight w:val="263"/>
        </w:trPr>
        <w:tc>
          <w:tcPr>
            <w:tcW w:w="3574" w:type="dxa"/>
            <w:vAlign w:val="center"/>
          </w:tcPr>
          <w:p w14:paraId="3A0D1913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2387C831" w14:textId="77777777" w:rsidR="00A25335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Nombre y Firma </w:t>
            </w:r>
          </w:p>
          <w:p w14:paraId="2B17D4EC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Estudiante</w:t>
            </w:r>
          </w:p>
        </w:tc>
        <w:tc>
          <w:tcPr>
            <w:tcW w:w="3919" w:type="dxa"/>
            <w:gridSpan w:val="5"/>
            <w:vAlign w:val="center"/>
          </w:tcPr>
          <w:p w14:paraId="4C502266" w14:textId="77777777" w:rsidR="00A25335" w:rsidRPr="00FC4077" w:rsidRDefault="00A25335" w:rsidP="00ED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ABA2F0" w14:textId="4B5B2A82" w:rsidR="00A25335" w:rsidRDefault="00A25335"/>
    <w:tbl>
      <w:tblPr>
        <w:tblpPr w:leftFromText="141" w:rightFromText="141" w:horzAnchor="margin" w:tblpY="-1413"/>
        <w:tblW w:w="0" w:type="auto"/>
        <w:tblLook w:val="01E0" w:firstRow="1" w:lastRow="1" w:firstColumn="1" w:lastColumn="1" w:noHBand="0" w:noVBand="0"/>
      </w:tblPr>
      <w:tblGrid>
        <w:gridCol w:w="4980"/>
        <w:gridCol w:w="4992"/>
      </w:tblGrid>
      <w:tr w:rsidR="00A25335" w:rsidRPr="00FC4077" w14:paraId="250C6E5D" w14:textId="77777777" w:rsidTr="00076AEF">
        <w:trPr>
          <w:trHeight w:val="532"/>
        </w:trPr>
        <w:tc>
          <w:tcPr>
            <w:tcW w:w="10741" w:type="dxa"/>
            <w:gridSpan w:val="2"/>
            <w:vAlign w:val="center"/>
          </w:tcPr>
          <w:p w14:paraId="62EBEB0A" w14:textId="77777777" w:rsidR="00A25335" w:rsidRDefault="00A25335" w:rsidP="00076A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53AE2" w14:textId="0A48BFDA" w:rsidR="00A25335" w:rsidRPr="00FC4077" w:rsidRDefault="00A25335" w:rsidP="00ED1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077">
              <w:rPr>
                <w:rFonts w:ascii="Arial" w:hAnsi="Arial" w:cs="Arial"/>
                <w:b/>
                <w:sz w:val="20"/>
                <w:szCs w:val="20"/>
              </w:rPr>
              <w:t>CONVENIO INDIVIDUAL DE ESTADÍA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PROFESIONAL</w:t>
            </w:r>
          </w:p>
          <w:p w14:paraId="68D095B7" w14:textId="77777777" w:rsidR="00A25335" w:rsidRPr="00FC4077" w:rsidRDefault="00A25335" w:rsidP="00076AEF">
            <w:pPr>
              <w:jc w:val="center"/>
              <w:rPr>
                <w:rFonts w:ascii="Arial" w:hAnsi="Arial" w:cs="Arial"/>
                <w:b/>
              </w:rPr>
            </w:pPr>
            <w:r w:rsidRPr="00FC4077">
              <w:rPr>
                <w:rFonts w:ascii="Arial" w:hAnsi="Arial" w:cs="Arial"/>
                <w:b/>
                <w:sz w:val="20"/>
                <w:szCs w:val="20"/>
              </w:rPr>
              <w:t>CLAUSULAS</w:t>
            </w:r>
          </w:p>
        </w:tc>
      </w:tr>
      <w:tr w:rsidR="00A25335" w:rsidRPr="00FC4077" w14:paraId="76BEC342" w14:textId="77777777" w:rsidTr="00076AEF">
        <w:trPr>
          <w:trHeight w:val="352"/>
        </w:trPr>
        <w:tc>
          <w:tcPr>
            <w:tcW w:w="5370" w:type="dxa"/>
            <w:vAlign w:val="center"/>
          </w:tcPr>
          <w:p w14:paraId="68F2BA4D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Para efecto del presente convenio se entenderá por:</w:t>
            </w:r>
          </w:p>
        </w:tc>
        <w:tc>
          <w:tcPr>
            <w:tcW w:w="5371" w:type="dxa"/>
            <w:vAlign w:val="center"/>
          </w:tcPr>
          <w:p w14:paraId="42E217FB" w14:textId="77777777" w:rsidR="00A25335" w:rsidRPr="00FC4077" w:rsidRDefault="00A25335" w:rsidP="00076AEF">
            <w:pPr>
              <w:jc w:val="both"/>
              <w:rPr>
                <w:rFonts w:ascii="Arial" w:hAnsi="Arial" w:cs="Arial"/>
              </w:rPr>
            </w:pPr>
          </w:p>
        </w:tc>
      </w:tr>
      <w:tr w:rsidR="00A25335" w:rsidRPr="00FC4077" w14:paraId="70ACB45C" w14:textId="77777777" w:rsidTr="00076AEF">
        <w:trPr>
          <w:trHeight w:val="193"/>
        </w:trPr>
        <w:tc>
          <w:tcPr>
            <w:tcW w:w="5370" w:type="dxa"/>
            <w:vAlign w:val="center"/>
          </w:tcPr>
          <w:p w14:paraId="0F55BB55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006532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Universidad: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 Universidad </w:t>
            </w:r>
            <w:r>
              <w:rPr>
                <w:rFonts w:ascii="Arial" w:hAnsi="Arial" w:cs="Arial"/>
                <w:sz w:val="16"/>
                <w:szCs w:val="16"/>
              </w:rPr>
              <w:t>Politécnica de Uruapan, Michoacán.</w:t>
            </w:r>
          </w:p>
          <w:p w14:paraId="15372DA5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0DEDDCD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Estudiante</w:t>
            </w:r>
            <w:r w:rsidRPr="00834BB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 persona inscrita en la Universidad </w:t>
            </w:r>
            <w:r>
              <w:rPr>
                <w:rFonts w:ascii="Arial" w:hAnsi="Arial" w:cs="Arial"/>
                <w:sz w:val="16"/>
                <w:szCs w:val="16"/>
              </w:rPr>
              <w:t>Politécnica de Uruapan, Michoacán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en una de las carreras que imparte la universidad.</w:t>
            </w:r>
          </w:p>
          <w:p w14:paraId="00EFA03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3E163C7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Unidad Productiva: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Las empresas y/o instituciones públicas, privadas o sociales, que se orienten a la producción de bienes o servicios.</w:t>
            </w:r>
          </w:p>
          <w:p w14:paraId="78BD7E7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8A8F956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 xml:space="preserve">Asesor </w:t>
            </w:r>
            <w:r>
              <w:rPr>
                <w:rFonts w:ascii="Arial" w:hAnsi="Arial" w:cs="Arial"/>
                <w:b/>
                <w:sz w:val="16"/>
                <w:szCs w:val="16"/>
              </w:rPr>
              <w:t>Académico</w:t>
            </w:r>
            <w:r w:rsidRPr="00834BB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El profesor quien apoyará técnicamente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y supervisará el proyect</w:t>
            </w:r>
            <w:r>
              <w:rPr>
                <w:rFonts w:ascii="Arial" w:hAnsi="Arial" w:cs="Arial"/>
                <w:sz w:val="16"/>
                <w:szCs w:val="16"/>
              </w:rPr>
              <w:t>o.</w:t>
            </w:r>
          </w:p>
          <w:p w14:paraId="257226D8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748F4B4" w14:textId="77777777" w:rsidR="00A25335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sz w:val="16"/>
                <w:szCs w:val="16"/>
              </w:rPr>
              <w:t>Asesor Externo:</w:t>
            </w:r>
            <w:r w:rsidRPr="00834BBB">
              <w:rPr>
                <w:rFonts w:ascii="Arial" w:hAnsi="Arial" w:cs="Arial"/>
                <w:sz w:val="16"/>
                <w:szCs w:val="16"/>
              </w:rPr>
              <w:t xml:space="preserve"> El asesor que nombre la unidad productiva y que fungirá como orientador y facilitador del desarrollo del proyecto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E054C3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D209F99" w14:textId="77777777" w:rsidR="00A25335" w:rsidRPr="00834BBB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BB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Estadía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 xml:space="preserve"> Profesional:</w:t>
            </w:r>
            <w:r w:rsidRPr="00834BBB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 xml:space="preserve">  </w:t>
            </w:r>
            <w:r w:rsidRPr="005E0C67">
              <w:rPr>
                <w:rFonts w:ascii="Arial" w:hAnsi="Arial" w:cs="Arial"/>
                <w:sz w:val="16"/>
                <w:szCs w:val="16"/>
                <w:lang w:eastAsia="es-MX"/>
              </w:rPr>
              <w:t>Es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el periodo en el que los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inscritos en el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décimo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cuatrimestre de su formación en la Universidad, se insertan formalmente en una Unidad Productiva para el desarrollo,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 xml:space="preserve">y 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en su caso, implantación, de un proyecto profesional que resuelva una necesidad real de la empresa, que aporte valor a sus procesos y/o productos y que permita al </w:t>
            </w:r>
            <w:r>
              <w:rPr>
                <w:rFonts w:ascii="Arial" w:hAnsi="Arial" w:cs="Arial"/>
                <w:sz w:val="16"/>
                <w:szCs w:val="16"/>
                <w:lang w:eastAsia="es-MX"/>
              </w:rPr>
              <w:t>estudiante</w:t>
            </w:r>
            <w:r w:rsidRPr="00834BBB">
              <w:rPr>
                <w:rFonts w:ascii="Arial" w:hAnsi="Arial" w:cs="Arial"/>
                <w:sz w:val="16"/>
                <w:szCs w:val="16"/>
                <w:lang w:eastAsia="es-MX"/>
              </w:rPr>
              <w:t xml:space="preserve"> poner en práctica los conocimientos, y habilidades adquiridas en el aula y laboratorio y en ello demuestre las mejores actitudes para el trabajo, actividad de tiempo completo, durante 15 semanas, equivalentes a 600 horas.</w:t>
            </w:r>
          </w:p>
          <w:p w14:paraId="0797737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368A7B" w14:textId="77777777" w:rsidR="00A25335" w:rsidRPr="00FC4077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 xml:space="preserve">CLÁUSULA PRIMERA. - DEL </w:t>
            </w:r>
            <w:r>
              <w:rPr>
                <w:rFonts w:ascii="Arial" w:hAnsi="Arial" w:cs="Arial"/>
                <w:b/>
                <w:sz w:val="16"/>
                <w:szCs w:val="16"/>
              </w:rPr>
              <w:t>ESTUDIANTE</w:t>
            </w:r>
          </w:p>
          <w:p w14:paraId="3F6B6521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Tener vigente su afiliación ante el Instituto Mexicano del Seguro Social (Seguro Facultativo que otorga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el IMSS a </w:t>
            </w:r>
            <w:r>
              <w:rPr>
                <w:rFonts w:ascii="Arial" w:hAnsi="Arial" w:cs="Arial"/>
                <w:sz w:val="16"/>
                <w:szCs w:val="16"/>
              </w:rPr>
              <w:t>los estudiantes regulares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de la Universidad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161371AA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2FC55F6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Llevar consigo la credencial de la Universidad para identificarse en cualquier momento.</w:t>
            </w:r>
          </w:p>
          <w:p w14:paraId="257A719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5659D87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Permanecer en la Unidad Productiva desarrollando su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en el tiempo establecido, y por ningún motivo abandonarla antes de su vencimiento y/o cumplimiento sin la autorización expresa y por escrito de sus respectivos asesores.</w:t>
            </w:r>
          </w:p>
          <w:p w14:paraId="065940CD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917BC82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Documentar su asistencia en la Unidad Productiva, a través de los instrumentos de control que para ello determine la Unidad Productiva, así como atender a los establecidos por la Universidad.</w:t>
            </w:r>
          </w:p>
          <w:p w14:paraId="0EA79E5F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F735F81" w14:textId="0980003D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54C6">
              <w:rPr>
                <w:rFonts w:ascii="Arial" w:hAnsi="Arial" w:cs="Arial"/>
                <w:sz w:val="16"/>
                <w:szCs w:val="16"/>
              </w:rPr>
              <w:t xml:space="preserve">Para efectos de la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EB54C6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467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rofesional</w:t>
            </w:r>
            <w:r w:rsidRPr="00EB54C6">
              <w:rPr>
                <w:rFonts w:ascii="Arial" w:hAnsi="Arial" w:cs="Arial"/>
                <w:sz w:val="16"/>
                <w:szCs w:val="16"/>
              </w:rPr>
              <w:t xml:space="preserve"> el Estudiante cubrirá en la Unidad Productiva, de tiempo completo, 600 horas equivalentes a quince semanas continuas, 40 horas por semana, 8 horas diarias de las cuales 6 interactúa con el proceso de la Unidad Productiva y 2 dedica a documentar y avanzar en su propio proyecto de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EB54C6">
              <w:rPr>
                <w:rFonts w:ascii="Arial" w:hAnsi="Arial" w:cs="Arial"/>
                <w:sz w:val="16"/>
                <w:szCs w:val="16"/>
              </w:rPr>
              <w:t>stadía.</w:t>
            </w:r>
          </w:p>
          <w:p w14:paraId="1823AC29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B9061A2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Documentar en la Unidad Productiva las ausencias y permisos, en su caso.</w:t>
            </w:r>
          </w:p>
          <w:p w14:paraId="5CFE5B4B" w14:textId="77777777" w:rsidR="00A25335" w:rsidRPr="00AF060B" w:rsidRDefault="00A25335" w:rsidP="00076AEF">
            <w:pPr>
              <w:ind w:left="340"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501251D" w14:textId="5361ED78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Conocer y sujetarse a las normas, políticas y procedimientos que aplican en la Unidad Productiva y de la Universidad vigentes, para cumplir con su proceso de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stadía, el cual tendrá como conclusión la implementación de un proyecto específico que resuelva una necesidad real de la Unidad Productiva y represente un valor agregado para el alumno, que le permita documentar un</w:t>
            </w:r>
            <w:r>
              <w:rPr>
                <w:rFonts w:ascii="Arial" w:hAnsi="Arial" w:cs="Arial"/>
                <w:sz w:val="16"/>
                <w:szCs w:val="16"/>
              </w:rPr>
              <w:t xml:space="preserve"> Reporte Técnico</w:t>
            </w:r>
            <w:r w:rsidRPr="00FC4077">
              <w:rPr>
                <w:rFonts w:ascii="Arial" w:hAnsi="Arial" w:cs="Arial"/>
                <w:sz w:val="16"/>
                <w:szCs w:val="16"/>
              </w:rPr>
              <w:t>, necesari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para su proceso de titulación. </w:t>
            </w:r>
          </w:p>
          <w:p w14:paraId="37F98D59" w14:textId="77777777" w:rsidR="00A25335" w:rsidRPr="00AF060B" w:rsidRDefault="00A25335" w:rsidP="00076AEF">
            <w:pPr>
              <w:ind w:right="20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BB05191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Mantener la información que se maneja en la Unidad Productiva con carácter estrictamente confidencial.</w:t>
            </w:r>
          </w:p>
          <w:p w14:paraId="36361765" w14:textId="77777777" w:rsidR="00A25335" w:rsidRPr="00AF060B" w:rsidRDefault="00A25335" w:rsidP="00076AEF">
            <w:pPr>
              <w:pStyle w:val="Prrafodelista"/>
              <w:rPr>
                <w:rFonts w:ascii="Arial" w:hAnsi="Arial" w:cs="Arial"/>
                <w:sz w:val="10"/>
                <w:szCs w:val="10"/>
              </w:rPr>
            </w:pPr>
          </w:p>
          <w:p w14:paraId="542C50F0" w14:textId="77777777" w:rsidR="00A25335" w:rsidRPr="00AF060B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060B">
              <w:rPr>
                <w:rFonts w:ascii="Arial" w:hAnsi="Arial" w:cs="Arial"/>
                <w:sz w:val="16"/>
                <w:szCs w:val="16"/>
              </w:rPr>
              <w:t>Abstenerse de intervenir en forma directa e indirecta en asuntos laborales o sindicales o de cualquier otra índole que pueda afectar a la Unidad Productiva o a la Universidad.</w:t>
            </w:r>
          </w:p>
        </w:tc>
        <w:tc>
          <w:tcPr>
            <w:tcW w:w="5371" w:type="dxa"/>
            <w:vAlign w:val="center"/>
          </w:tcPr>
          <w:p w14:paraId="4329D975" w14:textId="77777777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50A1">
              <w:rPr>
                <w:rFonts w:ascii="Arial" w:hAnsi="Arial" w:cs="Arial"/>
                <w:sz w:val="16"/>
                <w:szCs w:val="16"/>
              </w:rPr>
              <w:t>Durante la Estadía el alumno presentará los avances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650A1">
              <w:rPr>
                <w:rFonts w:ascii="Arial" w:hAnsi="Arial" w:cs="Arial"/>
                <w:sz w:val="16"/>
                <w:szCs w:val="16"/>
              </w:rPr>
              <w:t xml:space="preserve"> Reporte</w:t>
            </w:r>
            <w:r>
              <w:rPr>
                <w:rFonts w:ascii="Arial" w:hAnsi="Arial" w:cs="Arial"/>
                <w:sz w:val="16"/>
                <w:szCs w:val="16"/>
              </w:rPr>
              <w:t xml:space="preserve"> Técnico</w:t>
            </w:r>
            <w:r w:rsidRPr="003650A1">
              <w:rPr>
                <w:rFonts w:ascii="Arial" w:hAnsi="Arial" w:cs="Arial"/>
                <w:sz w:val="16"/>
                <w:szCs w:val="16"/>
              </w:rPr>
              <w:t>, determinado en tiempo y fecha en el Cronograma de Actividades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profesional.</w:t>
            </w:r>
          </w:p>
          <w:p w14:paraId="37884847" w14:textId="77777777" w:rsidR="00A25335" w:rsidRDefault="00A25335" w:rsidP="00076AEF">
            <w:pPr>
              <w:ind w:left="340"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499F6B" w14:textId="22884A71" w:rsidR="00A25335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Acudir con su asesor externo y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para que sea revisado su </w:t>
            </w:r>
            <w:r>
              <w:rPr>
                <w:rFonts w:ascii="Arial" w:hAnsi="Arial" w:cs="Arial"/>
                <w:sz w:val="16"/>
                <w:szCs w:val="16"/>
              </w:rPr>
              <w:t>Reporte Técnico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, como resultado del proyecto desarrollando en la Unidad Productiva, de acuerdo con lo establecido en el cronograma de actividades de la </w:t>
            </w:r>
            <w:r w:rsidR="0086467D"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 </w:t>
            </w:r>
            <w:r w:rsidRPr="003650A1">
              <w:rPr>
                <w:rFonts w:ascii="Arial" w:hAnsi="Arial" w:cs="Arial"/>
                <w:sz w:val="16"/>
                <w:szCs w:val="16"/>
              </w:rPr>
              <w:t>logrando al término de esta la impresión definitiva, por contener el Vis</w:t>
            </w:r>
            <w:r>
              <w:rPr>
                <w:rFonts w:ascii="Arial" w:hAnsi="Arial" w:cs="Arial"/>
                <w:sz w:val="16"/>
                <w:szCs w:val="16"/>
              </w:rPr>
              <w:t>to Bueno y Autorización oficial de ambos Asesores y de las autoridades competentes.</w:t>
            </w:r>
          </w:p>
          <w:p w14:paraId="5D757442" w14:textId="77777777" w:rsidR="00A25335" w:rsidRPr="00A75600" w:rsidRDefault="00A25335" w:rsidP="00076AEF">
            <w:p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F9DE25" w14:textId="77777777" w:rsidR="00A25335" w:rsidRPr="00FC4077" w:rsidRDefault="00A25335" w:rsidP="00A25335">
            <w:pPr>
              <w:numPr>
                <w:ilvl w:val="0"/>
                <w:numId w:val="21"/>
              </w:numPr>
              <w:ind w:right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Realizar los trámites administrativos correspondientes en la Unidad Productiva y en la Universidad para cumplir con los requisitos de titulación.</w:t>
            </w:r>
          </w:p>
          <w:p w14:paraId="75CC1DEF" w14:textId="77777777" w:rsidR="00A25335" w:rsidRPr="00FC4077" w:rsidRDefault="00A25335" w:rsidP="00076AE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55AA1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SEGUNDA.- DE LA UNIDAD PRODUCTIVA</w:t>
            </w:r>
          </w:p>
          <w:p w14:paraId="0C928F42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Facilitar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los medios y materiales que considere convenientes para la realización del proyecto de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C4077">
              <w:rPr>
                <w:rFonts w:ascii="Arial" w:hAnsi="Arial" w:cs="Arial"/>
                <w:sz w:val="16"/>
                <w:szCs w:val="16"/>
              </w:rPr>
              <w:t>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>, así como informar a la Universidad de la normatividad que rige en la Empresa.</w:t>
            </w:r>
          </w:p>
          <w:p w14:paraId="6D8E965D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2B6141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Designar un asesor al alumno con perfil y/o experiencia en el área en la que se desarrollará el proyecto.</w:t>
            </w:r>
          </w:p>
          <w:p w14:paraId="253EAAA5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253FF9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Permitir al estudiante interactuar en el proceso de la Unidad Productiva afín al perfil profesional de su carrera, así como designar al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las actividades que correspondan con el área de desarrollo del proyecto a implementar.</w:t>
            </w:r>
          </w:p>
          <w:p w14:paraId="601430F6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A730CD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Informar por escrito al </w:t>
            </w:r>
            <w:r w:rsidRPr="0002609A">
              <w:rPr>
                <w:rFonts w:ascii="Arial" w:hAnsi="Arial" w:cs="Arial"/>
                <w:sz w:val="16"/>
                <w:szCs w:val="16"/>
              </w:rPr>
              <w:t>Asesor Académico y 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de circunstancia mayor, duda o sugerencia que afecte el desarrollo de su actividad o de la implementación del proyecto.</w:t>
            </w:r>
          </w:p>
          <w:p w14:paraId="0607DD60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C4687D" w14:textId="172C38AD" w:rsidR="00A25335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Enviar por </w:t>
            </w:r>
            <w:r w:rsidRPr="00085A1C">
              <w:rPr>
                <w:rFonts w:ascii="Arial" w:hAnsi="Arial" w:cs="Arial"/>
                <w:sz w:val="16"/>
                <w:szCs w:val="16"/>
              </w:rPr>
              <w:t xml:space="preserve">escrito la Solicitud de Terminación de Convenio Individual al Asesor Académico, cuando el estudiante incumple en alguna de las cláusulas </w:t>
            </w:r>
            <w:proofErr w:type="gramStart"/>
            <w:r w:rsidRPr="00085A1C">
              <w:rPr>
                <w:rFonts w:ascii="Arial" w:hAnsi="Arial" w:cs="Arial"/>
                <w:sz w:val="16"/>
                <w:szCs w:val="16"/>
              </w:rPr>
              <w:t>del mismo</w:t>
            </w:r>
            <w:proofErr w:type="gramEnd"/>
            <w:r w:rsidRPr="00085A1C">
              <w:rPr>
                <w:rFonts w:ascii="Arial" w:hAnsi="Arial" w:cs="Arial"/>
                <w:sz w:val="16"/>
                <w:szCs w:val="16"/>
              </w:rPr>
              <w:t xml:space="preserve"> con copia para el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 w:rsidRPr="00085A1C">
              <w:rPr>
                <w:rFonts w:ascii="Arial" w:hAnsi="Arial" w:cs="Arial"/>
                <w:sz w:val="16"/>
                <w:szCs w:val="16"/>
              </w:rPr>
              <w:t>del Departamento de Vinculación de la Universidad.</w:t>
            </w:r>
          </w:p>
          <w:p w14:paraId="67E98D16" w14:textId="77777777" w:rsidR="00A25335" w:rsidRPr="00085A1C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D66162" w14:textId="20E5EA7D" w:rsidR="00A25335" w:rsidRPr="00085A1C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A1C">
              <w:rPr>
                <w:rFonts w:ascii="Arial" w:hAnsi="Arial" w:cs="Arial"/>
                <w:sz w:val="16"/>
                <w:szCs w:val="16"/>
              </w:rPr>
              <w:t xml:space="preserve">Informar por escrito cualquier incidente que surja en el desarrollo al Asesor Académico de la Estadía Profesional, en caso de agravante mayor al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 w:rsidRPr="00085A1C">
              <w:rPr>
                <w:rFonts w:ascii="Arial" w:hAnsi="Arial" w:cs="Arial"/>
                <w:sz w:val="16"/>
                <w:szCs w:val="16"/>
              </w:rPr>
              <w:t>del Departamento de Vinculación de la Universidad.</w:t>
            </w:r>
          </w:p>
          <w:p w14:paraId="0C629EA8" w14:textId="77777777" w:rsidR="00A25335" w:rsidRDefault="00A25335" w:rsidP="00076AEF">
            <w:pPr>
              <w:ind w:left="3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6D5365" w14:textId="0BB3AB27" w:rsidR="00A25335" w:rsidRPr="00085A1C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A1C">
              <w:rPr>
                <w:rFonts w:ascii="Arial" w:hAnsi="Arial" w:cs="Arial"/>
                <w:sz w:val="16"/>
                <w:szCs w:val="16"/>
              </w:rPr>
              <w:t>Emitir un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 oficio </w:t>
            </w:r>
            <w:r w:rsidRPr="00FC4077">
              <w:rPr>
                <w:rFonts w:ascii="Arial" w:hAnsi="Arial" w:cs="Arial"/>
                <w:sz w:val="16"/>
                <w:szCs w:val="16"/>
              </w:rPr>
              <w:t>de Terminación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en máximo 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5 días hábiles posteriores a la terminación de </w:t>
            </w:r>
            <w:proofErr w:type="gramStart"/>
            <w:r w:rsidRPr="00FC4077">
              <w:rPr>
                <w:rFonts w:ascii="Arial" w:hAnsi="Arial" w:cs="Arial"/>
                <w:sz w:val="16"/>
                <w:szCs w:val="16"/>
              </w:rPr>
              <w:t>la misma</w:t>
            </w:r>
            <w:proofErr w:type="gramEnd"/>
            <w:r w:rsidRPr="00FC4077">
              <w:rPr>
                <w:rFonts w:ascii="Arial" w:hAnsi="Arial" w:cs="Arial"/>
                <w:sz w:val="16"/>
                <w:szCs w:val="16"/>
              </w:rPr>
              <w:t xml:space="preserve"> dirigida 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467D">
              <w:rPr>
                <w:rFonts w:ascii="Arial" w:hAnsi="Arial" w:cs="Arial"/>
                <w:sz w:val="16"/>
                <w:szCs w:val="16"/>
              </w:rPr>
              <w:t xml:space="preserve">Encargado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Departamento de Vinculación </w:t>
            </w:r>
            <w:r w:rsidRPr="00FC4077">
              <w:rPr>
                <w:rFonts w:ascii="Arial" w:hAnsi="Arial" w:cs="Arial"/>
                <w:sz w:val="16"/>
                <w:szCs w:val="16"/>
              </w:rPr>
              <w:t>de la Universidad.</w:t>
            </w:r>
          </w:p>
          <w:p w14:paraId="032524A9" w14:textId="77777777" w:rsidR="00A25335" w:rsidRDefault="00A25335" w:rsidP="00076AEF">
            <w:pPr>
              <w:ind w:left="3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FC0823" w14:textId="77777777" w:rsidR="00A25335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Dar seguimiento y evaluar el desarrollo del alumno durante el proceso de su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>, permitiendo al alumno realizar las visitas requeridas por la Universidad para entrega de reportes y cumplir requisitos referentes a su egreso.</w:t>
            </w:r>
          </w:p>
          <w:p w14:paraId="59D10F04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39F74D" w14:textId="77777777" w:rsidR="00A25335" w:rsidRPr="00FC4077" w:rsidRDefault="00A25335" w:rsidP="00A2533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Mantener estrecha comunicación con el 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D11F8F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B4A1F1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b/>
                <w:sz w:val="16"/>
                <w:szCs w:val="16"/>
              </w:rPr>
              <w:t>TERCERA.- DE LA UNIVERSIDAD</w:t>
            </w:r>
          </w:p>
          <w:p w14:paraId="27B57118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 xml:space="preserve">Asignar un Asesor </w:t>
            </w:r>
            <w:r>
              <w:rPr>
                <w:rFonts w:ascii="Arial" w:hAnsi="Arial" w:cs="Arial"/>
                <w:sz w:val="16"/>
                <w:szCs w:val="16"/>
              </w:rPr>
              <w:t>Académico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y dar seguimiento al proceso de estadía </w:t>
            </w:r>
            <w:r>
              <w:rPr>
                <w:rFonts w:ascii="Arial" w:hAnsi="Arial" w:cs="Arial"/>
                <w:sz w:val="16"/>
                <w:szCs w:val="16"/>
              </w:rPr>
              <w:t xml:space="preserve">Profesional 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del </w:t>
            </w:r>
            <w:r>
              <w:rPr>
                <w:rFonts w:ascii="Arial" w:hAnsi="Arial" w:cs="Arial"/>
                <w:sz w:val="16"/>
                <w:szCs w:val="16"/>
              </w:rPr>
              <w:t>estudiante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en la Unidad Productiva.</w:t>
            </w:r>
          </w:p>
          <w:p w14:paraId="76C077B0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BC9033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Dar seguimiento al cumplimiento del presente Convenio</w:t>
            </w:r>
            <w:r>
              <w:rPr>
                <w:rFonts w:ascii="Arial" w:hAnsi="Arial" w:cs="Arial"/>
                <w:sz w:val="16"/>
                <w:szCs w:val="16"/>
              </w:rPr>
              <w:t xml:space="preserve"> Individual</w:t>
            </w:r>
            <w:r w:rsidRPr="00FC407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F4D8B4" w14:textId="77777777" w:rsidR="00A25335" w:rsidRPr="00FC4077" w:rsidRDefault="00A25335" w:rsidP="00076A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2A6BFA" w14:textId="77777777" w:rsidR="00A25335" w:rsidRPr="00FC4077" w:rsidRDefault="00A25335" w:rsidP="00A2533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Evaluar los resultados del proyecto de Estadía</w:t>
            </w:r>
            <w:r>
              <w:rPr>
                <w:rFonts w:ascii="Arial" w:hAnsi="Arial" w:cs="Arial"/>
                <w:sz w:val="16"/>
                <w:szCs w:val="16"/>
              </w:rPr>
              <w:t xml:space="preserve"> Profesional</w:t>
            </w:r>
            <w:r w:rsidRPr="00FC4077">
              <w:rPr>
                <w:rFonts w:ascii="Arial" w:hAnsi="Arial" w:cs="Arial"/>
                <w:sz w:val="16"/>
                <w:szCs w:val="16"/>
              </w:rPr>
              <w:t xml:space="preserve"> durante su ejecución de acuerdo con las fechas establecidas por la Universidad para el proceso de estadía vigente.</w:t>
            </w:r>
          </w:p>
          <w:p w14:paraId="5E7D0F97" w14:textId="77777777" w:rsidR="00A25335" w:rsidRDefault="00A25335" w:rsidP="00076A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CBEF6A" w14:textId="77777777" w:rsidR="00A25335" w:rsidRPr="00FC4077" w:rsidRDefault="00A25335" w:rsidP="00076A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4077">
              <w:rPr>
                <w:rFonts w:ascii="Arial" w:hAnsi="Arial" w:cs="Arial"/>
                <w:sz w:val="16"/>
                <w:szCs w:val="16"/>
              </w:rPr>
              <w:t>Pág. 2 de 2</w:t>
            </w:r>
          </w:p>
        </w:tc>
      </w:tr>
    </w:tbl>
    <w:p w14:paraId="2C901B31" w14:textId="77777777" w:rsidR="00A25335" w:rsidRPr="00E804AB" w:rsidRDefault="00A25335" w:rsidP="00A25335">
      <w:pPr>
        <w:jc w:val="right"/>
        <w:rPr>
          <w:rFonts w:ascii="Arial" w:hAnsi="Arial" w:cs="Arial"/>
          <w:sz w:val="20"/>
          <w:szCs w:val="20"/>
        </w:rPr>
      </w:pPr>
    </w:p>
    <w:p w14:paraId="037A969F" w14:textId="77777777" w:rsidR="00A25335" w:rsidRDefault="00A25335"/>
    <w:sectPr w:rsidR="00A25335" w:rsidSect="00A25335">
      <w:pgSz w:w="12240" w:h="15840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8028EA"/>
    <w:multiLevelType w:val="hybridMultilevel"/>
    <w:tmpl w:val="2228C57A"/>
    <w:lvl w:ilvl="0" w:tplc="02CCA2E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87545D"/>
    <w:multiLevelType w:val="hybridMultilevel"/>
    <w:tmpl w:val="CF883524"/>
    <w:lvl w:ilvl="0" w:tplc="C7CC516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43532C0"/>
    <w:multiLevelType w:val="hybridMultilevel"/>
    <w:tmpl w:val="C2E69556"/>
    <w:lvl w:ilvl="0" w:tplc="13560E5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9"/>
  </w:num>
  <w:num w:numId="4" w16cid:durableId="1303195705">
    <w:abstractNumId w:val="16"/>
  </w:num>
  <w:num w:numId="5" w16cid:durableId="1118571720">
    <w:abstractNumId w:val="18"/>
  </w:num>
  <w:num w:numId="6" w16cid:durableId="1972592859">
    <w:abstractNumId w:val="21"/>
  </w:num>
  <w:num w:numId="7" w16cid:durableId="42146020">
    <w:abstractNumId w:val="10"/>
  </w:num>
  <w:num w:numId="8" w16cid:durableId="326439875">
    <w:abstractNumId w:val="12"/>
  </w:num>
  <w:num w:numId="9" w16cid:durableId="1721855718">
    <w:abstractNumId w:val="11"/>
  </w:num>
  <w:num w:numId="10" w16cid:durableId="844201529">
    <w:abstractNumId w:val="22"/>
  </w:num>
  <w:num w:numId="11" w16cid:durableId="517234914">
    <w:abstractNumId w:val="1"/>
  </w:num>
  <w:num w:numId="12" w16cid:durableId="229315215">
    <w:abstractNumId w:val="5"/>
  </w:num>
  <w:num w:numId="13" w16cid:durableId="1019939581">
    <w:abstractNumId w:val="3"/>
  </w:num>
  <w:num w:numId="14" w16cid:durableId="998464362">
    <w:abstractNumId w:val="13"/>
  </w:num>
  <w:num w:numId="15" w16cid:durableId="1257783141">
    <w:abstractNumId w:val="20"/>
  </w:num>
  <w:num w:numId="16" w16cid:durableId="980232237">
    <w:abstractNumId w:val="19"/>
  </w:num>
  <w:num w:numId="17" w16cid:durableId="778795341">
    <w:abstractNumId w:val="7"/>
  </w:num>
  <w:num w:numId="18" w16cid:durableId="1737435727">
    <w:abstractNumId w:val="8"/>
  </w:num>
  <w:num w:numId="19" w16cid:durableId="405349256">
    <w:abstractNumId w:val="14"/>
  </w:num>
  <w:num w:numId="20" w16cid:durableId="1505586187">
    <w:abstractNumId w:val="15"/>
  </w:num>
  <w:num w:numId="21" w16cid:durableId="1437947105">
    <w:abstractNumId w:val="4"/>
  </w:num>
  <w:num w:numId="22" w16cid:durableId="22941772">
    <w:abstractNumId w:val="6"/>
  </w:num>
  <w:num w:numId="23" w16cid:durableId="1428769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D6CDC"/>
    <w:rsid w:val="00192D48"/>
    <w:rsid w:val="001A61E4"/>
    <w:rsid w:val="00220FD1"/>
    <w:rsid w:val="0025590E"/>
    <w:rsid w:val="002B107A"/>
    <w:rsid w:val="00307E36"/>
    <w:rsid w:val="00344436"/>
    <w:rsid w:val="0034680D"/>
    <w:rsid w:val="003D6447"/>
    <w:rsid w:val="004367B5"/>
    <w:rsid w:val="004B5C30"/>
    <w:rsid w:val="004D7296"/>
    <w:rsid w:val="004F279B"/>
    <w:rsid w:val="00545F28"/>
    <w:rsid w:val="005A4A99"/>
    <w:rsid w:val="005A4C31"/>
    <w:rsid w:val="006F0D37"/>
    <w:rsid w:val="007B060F"/>
    <w:rsid w:val="007B78D9"/>
    <w:rsid w:val="00802832"/>
    <w:rsid w:val="008376A7"/>
    <w:rsid w:val="0086467D"/>
    <w:rsid w:val="00867237"/>
    <w:rsid w:val="008C6CAC"/>
    <w:rsid w:val="008D3E1D"/>
    <w:rsid w:val="008F3702"/>
    <w:rsid w:val="0092667C"/>
    <w:rsid w:val="009351ED"/>
    <w:rsid w:val="00A25335"/>
    <w:rsid w:val="00B058D1"/>
    <w:rsid w:val="00BB0208"/>
    <w:rsid w:val="00C35D54"/>
    <w:rsid w:val="00C57E19"/>
    <w:rsid w:val="00CF1DD4"/>
    <w:rsid w:val="00D270AD"/>
    <w:rsid w:val="00D63D41"/>
    <w:rsid w:val="00DB6874"/>
    <w:rsid w:val="00DE41C0"/>
    <w:rsid w:val="00E36BAB"/>
    <w:rsid w:val="00E42941"/>
    <w:rsid w:val="00ED1951"/>
    <w:rsid w:val="00F200CC"/>
    <w:rsid w:val="00F2376B"/>
    <w:rsid w:val="00F4737E"/>
    <w:rsid w:val="00F53D13"/>
    <w:rsid w:val="00FB4521"/>
    <w:rsid w:val="00F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29C6-2DBE-450F-8052-BC049676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1170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16</cp:revision>
  <cp:lastPrinted>2022-11-10T20:48:00Z</cp:lastPrinted>
  <dcterms:created xsi:type="dcterms:W3CDTF">2023-04-27T18:29:00Z</dcterms:created>
  <dcterms:modified xsi:type="dcterms:W3CDTF">2026-01-06T19:18:00Z</dcterms:modified>
</cp:coreProperties>
</file>